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88A" w:rsidRPr="00163892" w:rsidRDefault="0001194B" w:rsidP="004564BB">
      <w:pPr>
        <w:spacing w:after="0" w:line="240" w:lineRule="auto"/>
        <w:jc w:val="center"/>
        <w:rPr>
          <w:rFonts w:eastAsia="MS Gothic"/>
          <w:b/>
          <w:sz w:val="28"/>
          <w:szCs w:val="28"/>
        </w:rPr>
      </w:pPr>
      <w:r w:rsidRPr="00163892">
        <w:rPr>
          <w:rFonts w:eastAsia="MS Gothic"/>
          <w:b/>
          <w:sz w:val="28"/>
          <w:szCs w:val="28"/>
        </w:rPr>
        <w:t xml:space="preserve">Diversity, Equity, and Inclusion Committee </w:t>
      </w:r>
    </w:p>
    <w:p w:rsidR="00120567" w:rsidRPr="00163892" w:rsidRDefault="00120567" w:rsidP="004564BB">
      <w:pPr>
        <w:spacing w:after="0" w:line="240" w:lineRule="auto"/>
        <w:jc w:val="center"/>
        <w:rPr>
          <w:rFonts w:eastAsia="MS Gothic"/>
          <w:sz w:val="24"/>
          <w:szCs w:val="24"/>
        </w:rPr>
      </w:pPr>
      <w:r w:rsidRPr="00163892">
        <w:rPr>
          <w:rFonts w:eastAsia="MS Gothic"/>
          <w:sz w:val="24"/>
          <w:szCs w:val="24"/>
        </w:rPr>
        <w:t>Meeting Notes</w:t>
      </w:r>
    </w:p>
    <w:p w:rsidR="004564BB" w:rsidRPr="00163892" w:rsidRDefault="00935023" w:rsidP="004564BB">
      <w:pPr>
        <w:spacing w:after="0" w:line="240" w:lineRule="auto"/>
        <w:jc w:val="center"/>
        <w:rPr>
          <w:rFonts w:eastAsia="MS Gothic"/>
          <w:sz w:val="24"/>
          <w:szCs w:val="24"/>
        </w:rPr>
      </w:pPr>
      <w:r w:rsidRPr="00163892">
        <w:rPr>
          <w:rFonts w:eastAsia="MS Gothic"/>
          <w:sz w:val="24"/>
          <w:szCs w:val="24"/>
        </w:rPr>
        <w:t>October 12</w:t>
      </w:r>
      <w:r w:rsidR="0091293F" w:rsidRPr="00163892">
        <w:rPr>
          <w:rFonts w:eastAsia="MS Gothic"/>
          <w:sz w:val="24"/>
          <w:szCs w:val="24"/>
        </w:rPr>
        <w:t>, 2018</w:t>
      </w:r>
    </w:p>
    <w:p w:rsidR="004564BB" w:rsidRPr="00163892" w:rsidRDefault="004564BB" w:rsidP="004564BB">
      <w:pPr>
        <w:spacing w:after="0" w:line="240" w:lineRule="auto"/>
        <w:jc w:val="center"/>
        <w:rPr>
          <w:rFonts w:eastAsia="MS Gothic"/>
          <w:sz w:val="24"/>
          <w:szCs w:val="24"/>
        </w:rPr>
      </w:pPr>
      <w:r w:rsidRPr="00163892">
        <w:rPr>
          <w:rFonts w:eastAsia="MS Gothic"/>
          <w:sz w:val="24"/>
          <w:szCs w:val="24"/>
        </w:rPr>
        <w:t xml:space="preserve"> </w:t>
      </w:r>
      <w:r w:rsidR="0001194B" w:rsidRPr="00163892">
        <w:rPr>
          <w:rFonts w:eastAsia="MS Gothic"/>
          <w:sz w:val="24"/>
          <w:szCs w:val="24"/>
        </w:rPr>
        <w:t>9:30</w:t>
      </w:r>
      <w:r w:rsidRPr="00163892">
        <w:rPr>
          <w:rFonts w:eastAsia="MS Gothic"/>
          <w:sz w:val="24"/>
          <w:szCs w:val="24"/>
        </w:rPr>
        <w:t xml:space="preserve"> </w:t>
      </w:r>
      <w:r w:rsidR="00317FFB" w:rsidRPr="00163892">
        <w:rPr>
          <w:rFonts w:eastAsia="MS Gothic"/>
          <w:sz w:val="24"/>
          <w:szCs w:val="24"/>
        </w:rPr>
        <w:t>a</w:t>
      </w:r>
      <w:r w:rsidRPr="00163892">
        <w:rPr>
          <w:rFonts w:eastAsia="MS Gothic"/>
          <w:sz w:val="24"/>
          <w:szCs w:val="24"/>
        </w:rPr>
        <w:t>.m.</w:t>
      </w:r>
      <w:r w:rsidR="00086A5C" w:rsidRPr="00163892">
        <w:rPr>
          <w:rFonts w:eastAsia="MS Gothic"/>
          <w:sz w:val="24"/>
          <w:szCs w:val="24"/>
        </w:rPr>
        <w:t xml:space="preserve"> </w:t>
      </w:r>
      <w:r w:rsidR="0011022E" w:rsidRPr="00163892">
        <w:rPr>
          <w:rFonts w:eastAsia="MS Gothic"/>
          <w:sz w:val="24"/>
          <w:szCs w:val="24"/>
        </w:rPr>
        <w:t>–</w:t>
      </w:r>
      <w:r w:rsidR="00086A5C" w:rsidRPr="00163892">
        <w:rPr>
          <w:rFonts w:eastAsia="MS Gothic"/>
          <w:sz w:val="24"/>
          <w:szCs w:val="24"/>
        </w:rPr>
        <w:t xml:space="preserve"> </w:t>
      </w:r>
      <w:r w:rsidR="0001194B" w:rsidRPr="00163892">
        <w:rPr>
          <w:rFonts w:eastAsia="MS Gothic"/>
          <w:sz w:val="24"/>
          <w:szCs w:val="24"/>
        </w:rPr>
        <w:t>11:00 a.m.</w:t>
      </w:r>
    </w:p>
    <w:p w:rsidR="00086A5C" w:rsidRPr="00163892" w:rsidRDefault="00086A5C" w:rsidP="004564BB">
      <w:pPr>
        <w:spacing w:after="0" w:line="240" w:lineRule="auto"/>
        <w:rPr>
          <w:b/>
          <w:sz w:val="24"/>
          <w:szCs w:val="24"/>
        </w:rPr>
      </w:pPr>
    </w:p>
    <w:p w:rsidR="004A21F5" w:rsidRPr="00163892" w:rsidRDefault="00C94FCC" w:rsidP="004A21F5">
      <w:pPr>
        <w:spacing w:after="0" w:line="240" w:lineRule="auto"/>
        <w:rPr>
          <w:sz w:val="24"/>
          <w:szCs w:val="24"/>
        </w:rPr>
      </w:pPr>
      <w:r w:rsidRPr="00163892">
        <w:rPr>
          <w:sz w:val="24"/>
          <w:szCs w:val="24"/>
        </w:rPr>
        <w:t xml:space="preserve">John, Vanessa, Klaudia, </w:t>
      </w:r>
      <w:r w:rsidR="00280083" w:rsidRPr="00163892">
        <w:rPr>
          <w:sz w:val="24"/>
          <w:szCs w:val="24"/>
        </w:rPr>
        <w:t>Caleb</w:t>
      </w:r>
      <w:r w:rsidR="00A42A4A" w:rsidRPr="00163892">
        <w:rPr>
          <w:sz w:val="24"/>
          <w:szCs w:val="24"/>
        </w:rPr>
        <w:t>, Camilo</w:t>
      </w:r>
      <w:r w:rsidR="00473214" w:rsidRPr="00163892">
        <w:rPr>
          <w:sz w:val="24"/>
          <w:szCs w:val="24"/>
        </w:rPr>
        <w:t xml:space="preserve">, Stephanie, </w:t>
      </w:r>
      <w:r w:rsidR="00EE2FC2" w:rsidRPr="00163892">
        <w:rPr>
          <w:sz w:val="24"/>
          <w:szCs w:val="24"/>
        </w:rPr>
        <w:t>Jaime, Christina, Michell, Alissa</w:t>
      </w:r>
      <w:r w:rsidR="00BD0B06" w:rsidRPr="00163892">
        <w:rPr>
          <w:sz w:val="24"/>
          <w:szCs w:val="24"/>
        </w:rPr>
        <w:t>,</w:t>
      </w:r>
      <w:r w:rsidR="00A42A4A" w:rsidRPr="00163892">
        <w:rPr>
          <w:sz w:val="24"/>
          <w:szCs w:val="24"/>
        </w:rPr>
        <w:t xml:space="preserve"> </w:t>
      </w:r>
      <w:r w:rsidR="004A21F5" w:rsidRPr="00163892">
        <w:rPr>
          <w:sz w:val="24"/>
          <w:szCs w:val="24"/>
        </w:rPr>
        <w:t>Clare, Patrick,</w:t>
      </w:r>
      <w:r w:rsidR="00A42A4A" w:rsidRPr="00163892">
        <w:rPr>
          <w:sz w:val="24"/>
          <w:szCs w:val="24"/>
        </w:rPr>
        <w:t xml:space="preserve"> </w:t>
      </w:r>
      <w:r w:rsidR="004A21F5" w:rsidRPr="00163892">
        <w:rPr>
          <w:sz w:val="24"/>
          <w:szCs w:val="24"/>
        </w:rPr>
        <w:t>David,</w:t>
      </w:r>
      <w:r w:rsidR="00A42A4A" w:rsidRPr="00163892">
        <w:rPr>
          <w:sz w:val="24"/>
          <w:szCs w:val="24"/>
        </w:rPr>
        <w:t xml:space="preserve"> </w:t>
      </w:r>
      <w:r w:rsidR="004A21F5" w:rsidRPr="00163892">
        <w:rPr>
          <w:sz w:val="24"/>
          <w:szCs w:val="24"/>
        </w:rPr>
        <w:t xml:space="preserve">Kandie, </w:t>
      </w:r>
    </w:p>
    <w:p w:rsidR="004A21F5" w:rsidRPr="00163892" w:rsidRDefault="004A21F5" w:rsidP="004A21F5">
      <w:pPr>
        <w:spacing w:after="0" w:line="240" w:lineRule="auto"/>
        <w:rPr>
          <w:b/>
          <w:sz w:val="24"/>
          <w:szCs w:val="24"/>
        </w:rPr>
      </w:pPr>
    </w:p>
    <w:p w:rsidR="00935023" w:rsidRPr="00163892" w:rsidRDefault="00441E73" w:rsidP="003D05B0">
      <w:pPr>
        <w:pStyle w:val="ListParagraph"/>
        <w:numPr>
          <w:ilvl w:val="0"/>
          <w:numId w:val="5"/>
        </w:numPr>
        <w:spacing w:after="0" w:line="240" w:lineRule="auto"/>
        <w:rPr>
          <w:b/>
          <w:sz w:val="24"/>
          <w:szCs w:val="24"/>
        </w:rPr>
      </w:pPr>
      <w:r w:rsidRPr="00163892">
        <w:rPr>
          <w:b/>
          <w:sz w:val="24"/>
          <w:szCs w:val="24"/>
        </w:rPr>
        <w:t>Welcome</w:t>
      </w:r>
    </w:p>
    <w:p w:rsidR="000C7CC8" w:rsidRPr="00996552" w:rsidRDefault="00996552" w:rsidP="00996552">
      <w:pPr>
        <w:spacing w:after="0" w:line="240" w:lineRule="auto"/>
        <w:ind w:left="720"/>
        <w:rPr>
          <w:sz w:val="24"/>
          <w:szCs w:val="24"/>
        </w:rPr>
      </w:pPr>
      <w:r>
        <w:rPr>
          <w:sz w:val="24"/>
          <w:szCs w:val="24"/>
        </w:rPr>
        <w:t>John a</w:t>
      </w:r>
      <w:r w:rsidR="004B0029" w:rsidRPr="00996552">
        <w:rPr>
          <w:sz w:val="24"/>
          <w:szCs w:val="24"/>
        </w:rPr>
        <w:t>cknowledge</w:t>
      </w:r>
      <w:r w:rsidR="004A21F5" w:rsidRPr="00996552">
        <w:rPr>
          <w:sz w:val="24"/>
          <w:szCs w:val="24"/>
        </w:rPr>
        <w:t>d</w:t>
      </w:r>
      <w:r w:rsidR="004B0029" w:rsidRPr="00996552">
        <w:rPr>
          <w:sz w:val="24"/>
          <w:szCs w:val="24"/>
        </w:rPr>
        <w:t xml:space="preserve"> </w:t>
      </w:r>
      <w:r w:rsidR="000C7CC8" w:rsidRPr="00996552">
        <w:rPr>
          <w:sz w:val="24"/>
          <w:szCs w:val="24"/>
        </w:rPr>
        <w:t>K</w:t>
      </w:r>
      <w:r w:rsidR="004B0029" w:rsidRPr="00996552">
        <w:rPr>
          <w:sz w:val="24"/>
          <w:szCs w:val="24"/>
        </w:rPr>
        <w:t xml:space="preserve">andie </w:t>
      </w:r>
      <w:r w:rsidR="000C7CC8" w:rsidRPr="00996552">
        <w:rPr>
          <w:sz w:val="24"/>
          <w:szCs w:val="24"/>
        </w:rPr>
        <w:t xml:space="preserve">for yesterday’s </w:t>
      </w:r>
      <w:r w:rsidR="004A21F5" w:rsidRPr="00996552">
        <w:rPr>
          <w:sz w:val="24"/>
          <w:szCs w:val="24"/>
        </w:rPr>
        <w:t xml:space="preserve">Safe Zone </w:t>
      </w:r>
      <w:r w:rsidR="000C7CC8" w:rsidRPr="00996552">
        <w:rPr>
          <w:sz w:val="24"/>
          <w:szCs w:val="24"/>
        </w:rPr>
        <w:t>training session</w:t>
      </w:r>
      <w:r w:rsidR="004A21F5" w:rsidRPr="00996552">
        <w:rPr>
          <w:sz w:val="24"/>
          <w:szCs w:val="24"/>
        </w:rPr>
        <w:t xml:space="preserve"> for </w:t>
      </w:r>
      <w:r w:rsidR="00A42A4A" w:rsidRPr="00996552">
        <w:rPr>
          <w:sz w:val="24"/>
          <w:szCs w:val="24"/>
        </w:rPr>
        <w:t>facilitating</w:t>
      </w:r>
      <w:r w:rsidR="004A21F5" w:rsidRPr="00996552">
        <w:rPr>
          <w:sz w:val="24"/>
          <w:szCs w:val="24"/>
        </w:rPr>
        <w:t xml:space="preserve"> the event</w:t>
      </w:r>
      <w:r w:rsidR="000C7CC8" w:rsidRPr="00996552">
        <w:rPr>
          <w:sz w:val="24"/>
          <w:szCs w:val="24"/>
        </w:rPr>
        <w:t xml:space="preserve"> </w:t>
      </w:r>
      <w:r w:rsidR="004A21F5" w:rsidRPr="00996552">
        <w:rPr>
          <w:sz w:val="24"/>
          <w:szCs w:val="24"/>
        </w:rPr>
        <w:t xml:space="preserve">but especially for </w:t>
      </w:r>
      <w:r w:rsidR="004B0029" w:rsidRPr="00996552">
        <w:rPr>
          <w:sz w:val="24"/>
          <w:szCs w:val="24"/>
        </w:rPr>
        <w:t>sharing</w:t>
      </w:r>
      <w:r w:rsidR="004D4F9C">
        <w:rPr>
          <w:sz w:val="24"/>
          <w:szCs w:val="24"/>
        </w:rPr>
        <w:t xml:space="preserve"> her</w:t>
      </w:r>
      <w:r w:rsidR="004B0029" w:rsidRPr="00996552">
        <w:rPr>
          <w:sz w:val="24"/>
          <w:szCs w:val="24"/>
        </w:rPr>
        <w:t xml:space="preserve"> own person</w:t>
      </w:r>
      <w:r w:rsidR="004D4F9C">
        <w:rPr>
          <w:sz w:val="24"/>
          <w:szCs w:val="24"/>
        </w:rPr>
        <w:t>al</w:t>
      </w:r>
      <w:r w:rsidR="004B0029" w:rsidRPr="00996552">
        <w:rPr>
          <w:sz w:val="24"/>
          <w:szCs w:val="24"/>
        </w:rPr>
        <w:t xml:space="preserve"> story</w:t>
      </w:r>
      <w:r w:rsidR="000C7CC8" w:rsidRPr="00996552">
        <w:rPr>
          <w:sz w:val="24"/>
          <w:szCs w:val="24"/>
        </w:rPr>
        <w:t xml:space="preserve">. </w:t>
      </w:r>
    </w:p>
    <w:p w:rsidR="00996552" w:rsidRDefault="00996552" w:rsidP="00996552">
      <w:pPr>
        <w:spacing w:after="0" w:line="240" w:lineRule="auto"/>
        <w:rPr>
          <w:b/>
          <w:sz w:val="24"/>
          <w:szCs w:val="24"/>
        </w:rPr>
      </w:pPr>
    </w:p>
    <w:p w:rsidR="004B0029" w:rsidRPr="00996552" w:rsidRDefault="000C7CC8" w:rsidP="00996552">
      <w:pPr>
        <w:pStyle w:val="ListParagraph"/>
        <w:numPr>
          <w:ilvl w:val="0"/>
          <w:numId w:val="5"/>
        </w:numPr>
        <w:spacing w:after="0" w:line="240" w:lineRule="auto"/>
        <w:rPr>
          <w:b/>
          <w:sz w:val="24"/>
          <w:szCs w:val="24"/>
        </w:rPr>
      </w:pPr>
      <w:r w:rsidRPr="00996552">
        <w:rPr>
          <w:b/>
          <w:sz w:val="24"/>
          <w:szCs w:val="24"/>
        </w:rPr>
        <w:t xml:space="preserve">Review of </w:t>
      </w:r>
      <w:r w:rsidR="00996552">
        <w:rPr>
          <w:b/>
          <w:sz w:val="24"/>
          <w:szCs w:val="24"/>
        </w:rPr>
        <w:t>M</w:t>
      </w:r>
      <w:r w:rsidRPr="00996552">
        <w:rPr>
          <w:b/>
          <w:sz w:val="24"/>
          <w:szCs w:val="24"/>
        </w:rPr>
        <w:t>eeting</w:t>
      </w:r>
      <w:r w:rsidR="004B0029" w:rsidRPr="00996552">
        <w:rPr>
          <w:b/>
          <w:sz w:val="24"/>
          <w:szCs w:val="24"/>
        </w:rPr>
        <w:t xml:space="preserve"> </w:t>
      </w:r>
      <w:r w:rsidR="00996552">
        <w:rPr>
          <w:b/>
          <w:sz w:val="24"/>
          <w:szCs w:val="24"/>
        </w:rPr>
        <w:t>M</w:t>
      </w:r>
      <w:r w:rsidR="004B0029" w:rsidRPr="00996552">
        <w:rPr>
          <w:b/>
          <w:sz w:val="24"/>
          <w:szCs w:val="24"/>
        </w:rPr>
        <w:t>inutes</w:t>
      </w:r>
    </w:p>
    <w:p w:rsidR="00A844C6" w:rsidRPr="00996552" w:rsidRDefault="00996552" w:rsidP="00996552">
      <w:pPr>
        <w:spacing w:after="0" w:line="240" w:lineRule="auto"/>
        <w:ind w:left="720"/>
        <w:rPr>
          <w:sz w:val="24"/>
          <w:szCs w:val="24"/>
        </w:rPr>
      </w:pPr>
      <w:r>
        <w:rPr>
          <w:sz w:val="24"/>
          <w:szCs w:val="24"/>
        </w:rPr>
        <w:t>The committee reviewed and approved the September 28</w:t>
      </w:r>
      <w:r w:rsidRPr="00996552">
        <w:rPr>
          <w:sz w:val="24"/>
          <w:szCs w:val="24"/>
          <w:vertAlign w:val="superscript"/>
        </w:rPr>
        <w:t>th</w:t>
      </w:r>
      <w:r>
        <w:rPr>
          <w:sz w:val="24"/>
          <w:szCs w:val="24"/>
        </w:rPr>
        <w:t xml:space="preserve"> meeting minutes.  </w:t>
      </w:r>
      <w:r w:rsidR="004A21F5" w:rsidRPr="00996552">
        <w:rPr>
          <w:sz w:val="24"/>
          <w:szCs w:val="24"/>
        </w:rPr>
        <w:t>J</w:t>
      </w:r>
      <w:r w:rsidR="003725CC" w:rsidRPr="00996552">
        <w:rPr>
          <w:sz w:val="24"/>
          <w:szCs w:val="24"/>
        </w:rPr>
        <w:t xml:space="preserve">aime </w:t>
      </w:r>
      <w:r w:rsidR="004A21F5" w:rsidRPr="00996552">
        <w:rPr>
          <w:sz w:val="24"/>
          <w:szCs w:val="24"/>
        </w:rPr>
        <w:t>will post</w:t>
      </w:r>
      <w:r>
        <w:rPr>
          <w:sz w:val="24"/>
          <w:szCs w:val="24"/>
        </w:rPr>
        <w:t xml:space="preserve"> the minutes</w:t>
      </w:r>
      <w:r w:rsidR="004B0029" w:rsidRPr="00996552">
        <w:rPr>
          <w:sz w:val="24"/>
          <w:szCs w:val="24"/>
        </w:rPr>
        <w:t xml:space="preserve"> </w:t>
      </w:r>
      <w:r w:rsidR="004A21F5" w:rsidRPr="00996552">
        <w:rPr>
          <w:sz w:val="24"/>
          <w:szCs w:val="24"/>
        </w:rPr>
        <w:t xml:space="preserve">on the </w:t>
      </w:r>
      <w:r w:rsidR="004B0029" w:rsidRPr="00996552">
        <w:rPr>
          <w:sz w:val="24"/>
          <w:szCs w:val="24"/>
        </w:rPr>
        <w:t>comm</w:t>
      </w:r>
      <w:r w:rsidR="004A21F5" w:rsidRPr="00996552">
        <w:rPr>
          <w:sz w:val="24"/>
          <w:szCs w:val="24"/>
        </w:rPr>
        <w:t>ittee</w:t>
      </w:r>
      <w:r w:rsidR="004B0029" w:rsidRPr="00996552">
        <w:rPr>
          <w:sz w:val="24"/>
          <w:szCs w:val="24"/>
        </w:rPr>
        <w:t xml:space="preserve"> page and </w:t>
      </w:r>
      <w:r w:rsidR="004A21F5" w:rsidRPr="00996552">
        <w:rPr>
          <w:sz w:val="24"/>
          <w:szCs w:val="24"/>
        </w:rPr>
        <w:t>on M</w:t>
      </w:r>
      <w:r w:rsidR="004B0029" w:rsidRPr="00996552">
        <w:rPr>
          <w:sz w:val="24"/>
          <w:szCs w:val="24"/>
        </w:rPr>
        <w:t>oo</w:t>
      </w:r>
      <w:r>
        <w:rPr>
          <w:sz w:val="24"/>
          <w:szCs w:val="24"/>
        </w:rPr>
        <w:t>d</w:t>
      </w:r>
      <w:r w:rsidR="004B0029" w:rsidRPr="00996552">
        <w:rPr>
          <w:sz w:val="24"/>
          <w:szCs w:val="24"/>
        </w:rPr>
        <w:t xml:space="preserve">le.  </w:t>
      </w:r>
    </w:p>
    <w:p w:rsidR="00A844C6" w:rsidRPr="00163892" w:rsidRDefault="00A844C6" w:rsidP="00A844C6">
      <w:pPr>
        <w:pStyle w:val="ListParagraph"/>
        <w:spacing w:after="0" w:line="240" w:lineRule="auto"/>
        <w:ind w:left="1440"/>
        <w:rPr>
          <w:sz w:val="24"/>
          <w:szCs w:val="24"/>
        </w:rPr>
      </w:pPr>
    </w:p>
    <w:p w:rsidR="008D7CAA" w:rsidRPr="00163892" w:rsidRDefault="00935023" w:rsidP="003D05B0">
      <w:pPr>
        <w:pStyle w:val="ListParagraph"/>
        <w:numPr>
          <w:ilvl w:val="0"/>
          <w:numId w:val="5"/>
        </w:numPr>
        <w:spacing w:after="0" w:line="240" w:lineRule="auto"/>
        <w:rPr>
          <w:b/>
          <w:sz w:val="24"/>
          <w:szCs w:val="24"/>
        </w:rPr>
      </w:pPr>
      <w:r w:rsidRPr="00163892">
        <w:rPr>
          <w:b/>
          <w:sz w:val="24"/>
          <w:szCs w:val="24"/>
        </w:rPr>
        <w:t xml:space="preserve">Clackamas County Equity, Diversity and </w:t>
      </w:r>
      <w:r w:rsidR="00996552">
        <w:rPr>
          <w:b/>
          <w:sz w:val="24"/>
          <w:szCs w:val="24"/>
        </w:rPr>
        <w:t>I</w:t>
      </w:r>
      <w:r w:rsidRPr="00163892">
        <w:rPr>
          <w:b/>
          <w:sz w:val="24"/>
          <w:szCs w:val="24"/>
        </w:rPr>
        <w:t>nclusion Council</w:t>
      </w:r>
    </w:p>
    <w:p w:rsidR="00A844C6" w:rsidRPr="00996552" w:rsidRDefault="00996552" w:rsidP="00996552">
      <w:pPr>
        <w:pStyle w:val="ListParagraph"/>
        <w:spacing w:after="0" w:line="240" w:lineRule="auto"/>
        <w:rPr>
          <w:sz w:val="24"/>
          <w:szCs w:val="24"/>
        </w:rPr>
      </w:pPr>
      <w:r w:rsidRPr="00996552">
        <w:rPr>
          <w:sz w:val="24"/>
          <w:szCs w:val="24"/>
        </w:rPr>
        <w:t xml:space="preserve">Tory Blackwell in the college’s Biology department is a member of the Clackamas County, Equity, Diversity and Inclusion Council.  Tory approached Jaime and John about sharing information with the DEI Committee.  Tory will be invited to provide updates to the DEI Committee once a month, so that our work can be mutually informed.  </w:t>
      </w:r>
      <w:r w:rsidR="001C1548" w:rsidRPr="00996552">
        <w:rPr>
          <w:sz w:val="24"/>
          <w:szCs w:val="24"/>
        </w:rPr>
        <w:t xml:space="preserve">Provided website link:  </w:t>
      </w:r>
      <w:r w:rsidR="001C1548" w:rsidRPr="00996552">
        <w:rPr>
          <w:b/>
          <w:sz w:val="24"/>
          <w:szCs w:val="24"/>
        </w:rPr>
        <w:t xml:space="preserve">( </w:t>
      </w:r>
      <w:hyperlink r:id="rId8" w:history="1">
        <w:r w:rsidR="001C1548" w:rsidRPr="00996552">
          <w:rPr>
            <w:rStyle w:val="Hyperlink"/>
            <w:b/>
            <w:sz w:val="24"/>
            <w:szCs w:val="24"/>
          </w:rPr>
          <w:t>http://www.clackamas.us/diversity</w:t>
        </w:r>
      </w:hyperlink>
      <w:r w:rsidR="001C1548" w:rsidRPr="00996552">
        <w:rPr>
          <w:b/>
          <w:sz w:val="24"/>
          <w:szCs w:val="24"/>
        </w:rPr>
        <w:t xml:space="preserve"> )</w:t>
      </w:r>
      <w:r w:rsidR="00A844C6" w:rsidRPr="00996552">
        <w:rPr>
          <w:b/>
          <w:sz w:val="24"/>
          <w:szCs w:val="24"/>
        </w:rPr>
        <w:t xml:space="preserve"> </w:t>
      </w:r>
    </w:p>
    <w:p w:rsidR="00317FFB" w:rsidRPr="00996552" w:rsidRDefault="00317FFB" w:rsidP="00996552">
      <w:pPr>
        <w:pStyle w:val="ListParagraph"/>
        <w:spacing w:after="0" w:line="240" w:lineRule="auto"/>
        <w:ind w:left="1080"/>
        <w:rPr>
          <w:b/>
          <w:sz w:val="24"/>
          <w:szCs w:val="24"/>
        </w:rPr>
      </w:pPr>
    </w:p>
    <w:p w:rsidR="00864978" w:rsidRPr="00163892" w:rsidRDefault="00935023" w:rsidP="003D05B0">
      <w:pPr>
        <w:pStyle w:val="ListParagraph"/>
        <w:numPr>
          <w:ilvl w:val="0"/>
          <w:numId w:val="5"/>
        </w:numPr>
        <w:spacing w:after="0" w:line="240" w:lineRule="auto"/>
        <w:rPr>
          <w:b/>
          <w:sz w:val="24"/>
          <w:szCs w:val="24"/>
        </w:rPr>
      </w:pPr>
      <w:r w:rsidRPr="00163892">
        <w:rPr>
          <w:b/>
          <w:sz w:val="24"/>
          <w:szCs w:val="24"/>
        </w:rPr>
        <w:t>Strategic Plan – Request for Proposal Discussion – Alissa, Caleb, Jaime and Stephanie</w:t>
      </w:r>
    </w:p>
    <w:p w:rsidR="00996552" w:rsidRDefault="00996552" w:rsidP="00996552">
      <w:pPr>
        <w:spacing w:after="0" w:line="240" w:lineRule="auto"/>
        <w:ind w:left="720"/>
        <w:rPr>
          <w:sz w:val="24"/>
          <w:szCs w:val="24"/>
        </w:rPr>
      </w:pPr>
      <w:r>
        <w:rPr>
          <w:sz w:val="24"/>
          <w:szCs w:val="24"/>
        </w:rPr>
        <w:t xml:space="preserve">The Request for Proposal (RFP) small group consisting of Alissa, Caleb, Jaime and Stephanie </w:t>
      </w:r>
      <w:r w:rsidR="00C743C2" w:rsidRPr="00996552">
        <w:rPr>
          <w:sz w:val="24"/>
          <w:szCs w:val="24"/>
        </w:rPr>
        <w:t xml:space="preserve">met last week and talked about </w:t>
      </w:r>
      <w:r w:rsidR="004B0029" w:rsidRPr="00996552">
        <w:rPr>
          <w:sz w:val="24"/>
          <w:szCs w:val="24"/>
        </w:rPr>
        <w:t xml:space="preserve">what </w:t>
      </w:r>
      <w:r>
        <w:rPr>
          <w:sz w:val="24"/>
          <w:szCs w:val="24"/>
        </w:rPr>
        <w:t>an RFP could</w:t>
      </w:r>
      <w:r w:rsidR="004B0029" w:rsidRPr="00996552">
        <w:rPr>
          <w:sz w:val="24"/>
          <w:szCs w:val="24"/>
        </w:rPr>
        <w:t xml:space="preserve"> look like</w:t>
      </w:r>
      <w:r w:rsidR="00EE48EB" w:rsidRPr="00996552">
        <w:rPr>
          <w:sz w:val="24"/>
          <w:szCs w:val="24"/>
        </w:rPr>
        <w:t>.</w:t>
      </w:r>
      <w:r>
        <w:rPr>
          <w:sz w:val="24"/>
          <w:szCs w:val="24"/>
        </w:rPr>
        <w:t xml:space="preserve">  The group discussed project timeline, framework, and levels of engagement.  In preparation for the small group meeting Jaime reached out to other community colleges to learn about their planning process and ask for sample RFPs.  None of the community colleges had sample RFPs to share as they conducted the strategic planning work in-house.  </w:t>
      </w:r>
    </w:p>
    <w:p w:rsidR="00996552" w:rsidRDefault="00996552" w:rsidP="00996552">
      <w:pPr>
        <w:spacing w:after="0" w:line="240" w:lineRule="auto"/>
        <w:ind w:left="720"/>
        <w:rPr>
          <w:sz w:val="24"/>
          <w:szCs w:val="24"/>
        </w:rPr>
      </w:pPr>
    </w:p>
    <w:p w:rsidR="00996552" w:rsidRDefault="00996552" w:rsidP="00996552">
      <w:pPr>
        <w:spacing w:after="0" w:line="240" w:lineRule="auto"/>
        <w:ind w:left="720"/>
        <w:rPr>
          <w:sz w:val="24"/>
          <w:szCs w:val="24"/>
        </w:rPr>
      </w:pPr>
      <w:r>
        <w:rPr>
          <w:sz w:val="24"/>
          <w:szCs w:val="24"/>
        </w:rPr>
        <w:t>The RFP small group shared the timeline that was discussed.  The goal is to have a contractor hired in November or early December, conduct assessment work during winter term, and begin drafting the plan in spring term.  The strategic plan will be finalized by December 1</w:t>
      </w:r>
      <w:r w:rsidRPr="00996552">
        <w:rPr>
          <w:sz w:val="24"/>
          <w:szCs w:val="24"/>
          <w:vertAlign w:val="superscript"/>
        </w:rPr>
        <w:t>st</w:t>
      </w:r>
      <w:r>
        <w:rPr>
          <w:sz w:val="24"/>
          <w:szCs w:val="24"/>
        </w:rPr>
        <w:t>, 2019, in order to meet the Board of Education’s goals and to comply with HB 2864.</w:t>
      </w:r>
    </w:p>
    <w:p w:rsidR="000A7309" w:rsidRDefault="000A7309" w:rsidP="00996552">
      <w:pPr>
        <w:spacing w:after="0" w:line="240" w:lineRule="auto"/>
        <w:ind w:left="720"/>
        <w:rPr>
          <w:sz w:val="24"/>
          <w:szCs w:val="24"/>
        </w:rPr>
      </w:pPr>
    </w:p>
    <w:p w:rsidR="000A7309" w:rsidRDefault="000A7309" w:rsidP="00996552">
      <w:pPr>
        <w:spacing w:after="0" w:line="240" w:lineRule="auto"/>
        <w:ind w:left="720"/>
        <w:rPr>
          <w:sz w:val="24"/>
          <w:szCs w:val="24"/>
        </w:rPr>
      </w:pPr>
      <w:r>
        <w:rPr>
          <w:sz w:val="24"/>
          <w:szCs w:val="24"/>
        </w:rPr>
        <w:t xml:space="preserve">The framework and levels of campus engagement were also discussed in the small group and with the larger DEI Committee.  The group felt it was important to </w:t>
      </w:r>
      <w:r w:rsidR="00ED7842">
        <w:rPr>
          <w:sz w:val="24"/>
          <w:szCs w:val="24"/>
        </w:rPr>
        <w:t>engage</w:t>
      </w:r>
      <w:r>
        <w:rPr>
          <w:sz w:val="24"/>
          <w:szCs w:val="24"/>
        </w:rPr>
        <w:t xml:space="preserve"> different groups on campus, ensuring </w:t>
      </w:r>
      <w:r w:rsidR="00ED7842">
        <w:rPr>
          <w:sz w:val="24"/>
          <w:szCs w:val="24"/>
        </w:rPr>
        <w:t>participation</w:t>
      </w:r>
      <w:r>
        <w:rPr>
          <w:sz w:val="24"/>
          <w:szCs w:val="24"/>
        </w:rPr>
        <w:t xml:space="preserve"> form students, classified staff, faculty (full-time and part-time), admin/confidential, and external stakeholders.  The goal is to be as inclusive as possible, hosting forums for stakeholders to share </w:t>
      </w:r>
      <w:r w:rsidR="00ED7842">
        <w:rPr>
          <w:sz w:val="24"/>
          <w:szCs w:val="24"/>
        </w:rPr>
        <w:t>information</w:t>
      </w:r>
      <w:r>
        <w:rPr>
          <w:sz w:val="24"/>
          <w:szCs w:val="24"/>
        </w:rPr>
        <w:t xml:space="preserve"> and provide input in to shaping the DEI strategic plan.  The DEI Committee </w:t>
      </w:r>
      <w:r>
        <w:rPr>
          <w:sz w:val="24"/>
          <w:szCs w:val="24"/>
        </w:rPr>
        <w:lastRenderedPageBreak/>
        <w:t xml:space="preserve">agreed to specifically request campus engagement and build a framework for that engagement in the RFP.  </w:t>
      </w:r>
    </w:p>
    <w:p w:rsidR="000A7309" w:rsidRDefault="000A7309" w:rsidP="00996552">
      <w:pPr>
        <w:spacing w:after="0" w:line="240" w:lineRule="auto"/>
        <w:ind w:left="720"/>
        <w:rPr>
          <w:sz w:val="24"/>
          <w:szCs w:val="24"/>
        </w:rPr>
      </w:pPr>
    </w:p>
    <w:p w:rsidR="000A7309" w:rsidRDefault="000A7309" w:rsidP="00996552">
      <w:pPr>
        <w:spacing w:after="0" w:line="240" w:lineRule="auto"/>
        <w:ind w:left="720"/>
        <w:rPr>
          <w:sz w:val="24"/>
          <w:szCs w:val="24"/>
        </w:rPr>
      </w:pPr>
      <w:r>
        <w:rPr>
          <w:sz w:val="24"/>
          <w:szCs w:val="24"/>
        </w:rPr>
        <w:t>The DEI Committee also felt strongly that the consultants should meet with the committee regularly, in order for the committee to guide the planning process.  The Committee recommended that the RFP contain expectations for the consultants to meet with the Committee four to five times during the planning process.  The DEI Committee discussed and determined deliverables to request in the RFP, the deliverables include:  assessment tools and data, final plan, collateral materials such as presentations and a one-page description of the planning process.  The RFP small group will move forward with drafting an RFP for the full Committee’s review.</w:t>
      </w:r>
    </w:p>
    <w:p w:rsidR="000A7309" w:rsidRDefault="000A7309" w:rsidP="000A7309">
      <w:pPr>
        <w:pStyle w:val="ListParagraph"/>
        <w:spacing w:after="0" w:line="240" w:lineRule="auto"/>
        <w:ind w:left="1080"/>
        <w:rPr>
          <w:sz w:val="24"/>
          <w:szCs w:val="24"/>
        </w:rPr>
      </w:pPr>
    </w:p>
    <w:p w:rsidR="00B94DEF" w:rsidRPr="00163892" w:rsidRDefault="00935023" w:rsidP="003D05B0">
      <w:pPr>
        <w:pStyle w:val="ListParagraph"/>
        <w:numPr>
          <w:ilvl w:val="0"/>
          <w:numId w:val="5"/>
        </w:numPr>
        <w:spacing w:after="0" w:line="240" w:lineRule="auto"/>
        <w:rPr>
          <w:sz w:val="24"/>
          <w:szCs w:val="24"/>
        </w:rPr>
      </w:pPr>
      <w:r w:rsidRPr="00163892">
        <w:rPr>
          <w:b/>
          <w:sz w:val="24"/>
          <w:szCs w:val="24"/>
        </w:rPr>
        <w:t>Discuss Affinity Groups- John and Klaudia</w:t>
      </w:r>
    </w:p>
    <w:p w:rsidR="00F957BF" w:rsidRDefault="00695F8E" w:rsidP="00F957BF">
      <w:pPr>
        <w:spacing w:after="0" w:line="240" w:lineRule="auto"/>
        <w:ind w:left="720"/>
        <w:rPr>
          <w:sz w:val="24"/>
          <w:szCs w:val="24"/>
        </w:rPr>
      </w:pPr>
      <w:r w:rsidRPr="00F957BF">
        <w:rPr>
          <w:sz w:val="24"/>
          <w:szCs w:val="24"/>
        </w:rPr>
        <w:t>There is interest</w:t>
      </w:r>
      <w:r w:rsidR="00A6284B" w:rsidRPr="00F957BF">
        <w:rPr>
          <w:sz w:val="24"/>
          <w:szCs w:val="24"/>
        </w:rPr>
        <w:t xml:space="preserve"> </w:t>
      </w:r>
      <w:r w:rsidR="00F957BF">
        <w:rPr>
          <w:sz w:val="24"/>
          <w:szCs w:val="24"/>
        </w:rPr>
        <w:t xml:space="preserve">on campus for </w:t>
      </w:r>
      <w:r w:rsidR="000C5F71" w:rsidRPr="00F957BF">
        <w:rPr>
          <w:sz w:val="24"/>
          <w:szCs w:val="24"/>
        </w:rPr>
        <w:t>developing</w:t>
      </w:r>
      <w:r w:rsidRPr="00F957BF">
        <w:rPr>
          <w:sz w:val="24"/>
          <w:szCs w:val="24"/>
        </w:rPr>
        <w:t xml:space="preserve"> </w:t>
      </w:r>
      <w:r w:rsidR="00CC2A48" w:rsidRPr="00F957BF">
        <w:rPr>
          <w:sz w:val="24"/>
          <w:szCs w:val="24"/>
        </w:rPr>
        <w:t>Affinity</w:t>
      </w:r>
      <w:r w:rsidR="008C70F6" w:rsidRPr="00F957BF">
        <w:rPr>
          <w:sz w:val="24"/>
          <w:szCs w:val="24"/>
        </w:rPr>
        <w:t xml:space="preserve"> </w:t>
      </w:r>
      <w:r w:rsidR="00F957BF">
        <w:rPr>
          <w:sz w:val="24"/>
          <w:szCs w:val="24"/>
        </w:rPr>
        <w:t>G</w:t>
      </w:r>
      <w:r w:rsidR="008C70F6" w:rsidRPr="00F957BF">
        <w:rPr>
          <w:sz w:val="24"/>
          <w:szCs w:val="24"/>
        </w:rPr>
        <w:t>roup</w:t>
      </w:r>
      <w:r w:rsidR="00F957BF">
        <w:rPr>
          <w:sz w:val="24"/>
          <w:szCs w:val="24"/>
        </w:rPr>
        <w:t>s</w:t>
      </w:r>
      <w:r w:rsidR="000C5F71" w:rsidRPr="00F957BF">
        <w:rPr>
          <w:sz w:val="24"/>
          <w:szCs w:val="24"/>
        </w:rPr>
        <w:t>.</w:t>
      </w:r>
      <w:r w:rsidR="00F957BF">
        <w:rPr>
          <w:sz w:val="24"/>
          <w:szCs w:val="24"/>
        </w:rPr>
        <w:t xml:space="preserve">  </w:t>
      </w:r>
      <w:r w:rsidR="00361AFE" w:rsidRPr="00163892">
        <w:rPr>
          <w:sz w:val="24"/>
          <w:szCs w:val="24"/>
        </w:rPr>
        <w:t xml:space="preserve">There are a few </w:t>
      </w:r>
      <w:proofErr w:type="gramStart"/>
      <w:r w:rsidR="00361AFE" w:rsidRPr="00163892">
        <w:rPr>
          <w:sz w:val="24"/>
          <w:szCs w:val="24"/>
        </w:rPr>
        <w:t xml:space="preserve">staff </w:t>
      </w:r>
      <w:r w:rsidR="004D4F9C">
        <w:rPr>
          <w:sz w:val="24"/>
          <w:szCs w:val="24"/>
        </w:rPr>
        <w:t xml:space="preserve"> who</w:t>
      </w:r>
      <w:proofErr w:type="gramEnd"/>
      <w:r w:rsidR="004D4F9C">
        <w:rPr>
          <w:sz w:val="24"/>
          <w:szCs w:val="24"/>
        </w:rPr>
        <w:t xml:space="preserve"> </w:t>
      </w:r>
      <w:r w:rsidR="004E5105" w:rsidRPr="00163892">
        <w:rPr>
          <w:sz w:val="24"/>
          <w:szCs w:val="24"/>
        </w:rPr>
        <w:t>meet</w:t>
      </w:r>
      <w:r w:rsidR="008C70F6" w:rsidRPr="00163892">
        <w:rPr>
          <w:sz w:val="24"/>
          <w:szCs w:val="24"/>
        </w:rPr>
        <w:t xml:space="preserve"> informally.  </w:t>
      </w:r>
      <w:r w:rsidR="000C5F71" w:rsidRPr="00163892">
        <w:rPr>
          <w:sz w:val="24"/>
          <w:szCs w:val="24"/>
        </w:rPr>
        <w:t>It’s a LG</w:t>
      </w:r>
      <w:r w:rsidR="004D4F9C">
        <w:rPr>
          <w:sz w:val="24"/>
          <w:szCs w:val="24"/>
        </w:rPr>
        <w:t>B</w:t>
      </w:r>
      <w:r w:rsidR="000C5F71" w:rsidRPr="00163892">
        <w:rPr>
          <w:sz w:val="24"/>
          <w:szCs w:val="24"/>
        </w:rPr>
        <w:t>TQ group. T</w:t>
      </w:r>
      <w:r w:rsidR="0007261C" w:rsidRPr="00163892">
        <w:rPr>
          <w:sz w:val="24"/>
          <w:szCs w:val="24"/>
        </w:rPr>
        <w:t>hey</w:t>
      </w:r>
      <w:r w:rsidR="00B72782" w:rsidRPr="00163892">
        <w:rPr>
          <w:sz w:val="24"/>
          <w:szCs w:val="24"/>
        </w:rPr>
        <w:t xml:space="preserve"> have had </w:t>
      </w:r>
      <w:r w:rsidR="000C5F71" w:rsidRPr="00163892">
        <w:rPr>
          <w:sz w:val="24"/>
          <w:szCs w:val="24"/>
        </w:rPr>
        <w:t xml:space="preserve">questions </w:t>
      </w:r>
      <w:r w:rsidR="008860EC" w:rsidRPr="00163892">
        <w:rPr>
          <w:sz w:val="24"/>
          <w:szCs w:val="24"/>
        </w:rPr>
        <w:t xml:space="preserve">about </w:t>
      </w:r>
      <w:r w:rsidR="00F957BF">
        <w:rPr>
          <w:sz w:val="24"/>
          <w:szCs w:val="24"/>
        </w:rPr>
        <w:t>how to establish a</w:t>
      </w:r>
      <w:r w:rsidR="00B72782" w:rsidRPr="00163892">
        <w:rPr>
          <w:sz w:val="24"/>
          <w:szCs w:val="24"/>
        </w:rPr>
        <w:t xml:space="preserve"> recogniz</w:t>
      </w:r>
      <w:r w:rsidR="00F957BF">
        <w:rPr>
          <w:sz w:val="24"/>
          <w:szCs w:val="24"/>
        </w:rPr>
        <w:t>ed</w:t>
      </w:r>
      <w:r w:rsidR="00B72782" w:rsidRPr="00163892">
        <w:rPr>
          <w:sz w:val="24"/>
          <w:szCs w:val="24"/>
        </w:rPr>
        <w:t xml:space="preserve"> Affinity</w:t>
      </w:r>
      <w:r w:rsidR="008C70F6" w:rsidRPr="00163892">
        <w:rPr>
          <w:sz w:val="24"/>
          <w:szCs w:val="24"/>
        </w:rPr>
        <w:t xml:space="preserve"> </w:t>
      </w:r>
      <w:r w:rsidR="00F957BF">
        <w:rPr>
          <w:sz w:val="24"/>
          <w:szCs w:val="24"/>
        </w:rPr>
        <w:t>G</w:t>
      </w:r>
      <w:r w:rsidR="008C70F6" w:rsidRPr="00163892">
        <w:rPr>
          <w:sz w:val="24"/>
          <w:szCs w:val="24"/>
        </w:rPr>
        <w:t>roup that staff members can be a</w:t>
      </w:r>
      <w:r w:rsidRPr="00163892">
        <w:rPr>
          <w:sz w:val="24"/>
          <w:szCs w:val="24"/>
        </w:rPr>
        <w:t xml:space="preserve"> </w:t>
      </w:r>
      <w:r w:rsidR="008C70F6" w:rsidRPr="00163892">
        <w:rPr>
          <w:sz w:val="24"/>
          <w:szCs w:val="24"/>
        </w:rPr>
        <w:t xml:space="preserve">part </w:t>
      </w:r>
      <w:r w:rsidR="0007261C" w:rsidRPr="00163892">
        <w:rPr>
          <w:sz w:val="24"/>
          <w:szCs w:val="24"/>
        </w:rPr>
        <w:t>of.</w:t>
      </w:r>
      <w:r w:rsidR="008C70F6" w:rsidRPr="00163892">
        <w:rPr>
          <w:sz w:val="24"/>
          <w:szCs w:val="24"/>
        </w:rPr>
        <w:t xml:space="preserve"> </w:t>
      </w:r>
      <w:r w:rsidR="008860EC" w:rsidRPr="00163892">
        <w:rPr>
          <w:sz w:val="24"/>
          <w:szCs w:val="24"/>
        </w:rPr>
        <w:t xml:space="preserve"> </w:t>
      </w:r>
      <w:proofErr w:type="spellStart"/>
      <w:r w:rsidR="004D4F9C">
        <w:rPr>
          <w:sz w:val="24"/>
          <w:szCs w:val="24"/>
        </w:rPr>
        <w:t>K</w:t>
      </w:r>
      <w:r w:rsidR="008860EC" w:rsidRPr="00163892">
        <w:rPr>
          <w:sz w:val="24"/>
          <w:szCs w:val="24"/>
        </w:rPr>
        <w:t>laudia</w:t>
      </w:r>
      <w:proofErr w:type="spellEnd"/>
      <w:r w:rsidR="008860EC" w:rsidRPr="00163892">
        <w:rPr>
          <w:sz w:val="24"/>
          <w:szCs w:val="24"/>
        </w:rPr>
        <w:t xml:space="preserve"> and J</w:t>
      </w:r>
      <w:r w:rsidR="00B72782" w:rsidRPr="00163892">
        <w:rPr>
          <w:sz w:val="24"/>
          <w:szCs w:val="24"/>
        </w:rPr>
        <w:t>ohn</w:t>
      </w:r>
      <w:r w:rsidR="008C70F6" w:rsidRPr="00163892">
        <w:rPr>
          <w:sz w:val="24"/>
          <w:szCs w:val="24"/>
        </w:rPr>
        <w:t xml:space="preserve"> h</w:t>
      </w:r>
      <w:r w:rsidR="00F957BF">
        <w:rPr>
          <w:sz w:val="24"/>
          <w:szCs w:val="24"/>
        </w:rPr>
        <w:t>ave</w:t>
      </w:r>
      <w:r w:rsidR="008C70F6" w:rsidRPr="00163892">
        <w:rPr>
          <w:sz w:val="24"/>
          <w:szCs w:val="24"/>
        </w:rPr>
        <w:t xml:space="preserve"> done </w:t>
      </w:r>
      <w:r w:rsidR="00F957BF">
        <w:rPr>
          <w:sz w:val="24"/>
          <w:szCs w:val="24"/>
        </w:rPr>
        <w:t xml:space="preserve">some </w:t>
      </w:r>
      <w:r w:rsidR="008C70F6" w:rsidRPr="00163892">
        <w:rPr>
          <w:sz w:val="24"/>
          <w:szCs w:val="24"/>
        </w:rPr>
        <w:t>research</w:t>
      </w:r>
      <w:r w:rsidR="00F957BF">
        <w:rPr>
          <w:sz w:val="24"/>
          <w:szCs w:val="24"/>
        </w:rPr>
        <w:t xml:space="preserve"> on how other colleges form, manage, and support Affinity Groups.  The </w:t>
      </w:r>
      <w:r w:rsidR="004224BF">
        <w:rPr>
          <w:sz w:val="24"/>
          <w:szCs w:val="24"/>
        </w:rPr>
        <w:t xml:space="preserve">DEI Committee was supportive of investigating how to form Affinity Groups at the college.  Alissa suggested that Affinity Groups be housed in Human Resources as they </w:t>
      </w:r>
      <w:proofErr w:type="gramStart"/>
      <w:r w:rsidR="004224BF">
        <w:rPr>
          <w:sz w:val="24"/>
          <w:szCs w:val="24"/>
        </w:rPr>
        <w:t>are</w:t>
      </w:r>
      <w:r w:rsidR="004D4F9C">
        <w:rPr>
          <w:sz w:val="24"/>
          <w:szCs w:val="24"/>
        </w:rPr>
        <w:t xml:space="preserve">a </w:t>
      </w:r>
      <w:r w:rsidR="004224BF">
        <w:rPr>
          <w:sz w:val="24"/>
          <w:szCs w:val="24"/>
        </w:rPr>
        <w:t xml:space="preserve"> service</w:t>
      </w:r>
      <w:proofErr w:type="gramEnd"/>
      <w:r w:rsidR="004224BF">
        <w:rPr>
          <w:sz w:val="24"/>
          <w:szCs w:val="24"/>
        </w:rPr>
        <w:t xml:space="preserve"> for employees.  Klaudia committed to contacting Patricia Anderson-Wieck in Human Resources to discuss this further.</w:t>
      </w:r>
    </w:p>
    <w:p w:rsidR="001D6232" w:rsidRPr="00163892" w:rsidRDefault="00B72782" w:rsidP="00F957BF">
      <w:pPr>
        <w:spacing w:after="0" w:line="240" w:lineRule="auto"/>
        <w:ind w:left="720"/>
        <w:rPr>
          <w:sz w:val="24"/>
          <w:szCs w:val="24"/>
        </w:rPr>
      </w:pPr>
      <w:r w:rsidRPr="00163892">
        <w:rPr>
          <w:sz w:val="24"/>
          <w:szCs w:val="24"/>
        </w:rPr>
        <w:t xml:space="preserve">  </w:t>
      </w:r>
    </w:p>
    <w:p w:rsidR="004E5105" w:rsidRPr="00163892" w:rsidRDefault="00935023" w:rsidP="003D05B0">
      <w:pPr>
        <w:pStyle w:val="ListParagraph"/>
        <w:numPr>
          <w:ilvl w:val="0"/>
          <w:numId w:val="5"/>
        </w:numPr>
        <w:spacing w:after="0" w:line="240" w:lineRule="auto"/>
        <w:rPr>
          <w:b/>
          <w:sz w:val="24"/>
          <w:szCs w:val="24"/>
        </w:rPr>
      </w:pPr>
      <w:r w:rsidRPr="00163892">
        <w:rPr>
          <w:b/>
          <w:sz w:val="24"/>
          <w:szCs w:val="24"/>
        </w:rPr>
        <w:t>Commun</w:t>
      </w:r>
      <w:r w:rsidR="00DB0A1F">
        <w:rPr>
          <w:b/>
          <w:sz w:val="24"/>
          <w:szCs w:val="24"/>
        </w:rPr>
        <w:t xml:space="preserve">ication Plan Development </w:t>
      </w:r>
    </w:p>
    <w:p w:rsidR="003725CC" w:rsidRPr="00163892" w:rsidRDefault="00DB0A1F" w:rsidP="004E5105">
      <w:pPr>
        <w:pStyle w:val="ListParagraph"/>
        <w:spacing w:after="0" w:line="240" w:lineRule="auto"/>
        <w:rPr>
          <w:b/>
          <w:sz w:val="24"/>
          <w:szCs w:val="24"/>
        </w:rPr>
      </w:pPr>
      <w:r>
        <w:rPr>
          <w:sz w:val="24"/>
          <w:szCs w:val="24"/>
        </w:rPr>
        <w:t xml:space="preserve">The DEI Committee brainstormed items that should be communicated and how to communicate with the college community.  Stephanie took notes of the brainstorming session.  A small group was formed to draft a communications plan.  Small group members include, Caleb, Jaime, John, and Klaudia.  The group will bring back a draft plan to the next meeting.  </w:t>
      </w:r>
      <w:r w:rsidR="004E5105" w:rsidRPr="00163892">
        <w:rPr>
          <w:b/>
          <w:sz w:val="24"/>
          <w:szCs w:val="24"/>
        </w:rPr>
        <w:t xml:space="preserve">Link to Communication Plan Document </w:t>
      </w:r>
      <w:hyperlink r:id="rId9" w:history="1">
        <w:r w:rsidR="004E5105" w:rsidRPr="00163892">
          <w:rPr>
            <w:rStyle w:val="Hyperlink"/>
            <w:b/>
            <w:sz w:val="24"/>
            <w:szCs w:val="24"/>
          </w:rPr>
          <w:t>10.12.18 Communications Plan Topics Brainstorm.docx</w:t>
        </w:r>
      </w:hyperlink>
    </w:p>
    <w:p w:rsidR="00CF6195" w:rsidRPr="00163892" w:rsidRDefault="00CF6195" w:rsidP="008860EC">
      <w:pPr>
        <w:spacing w:after="0" w:line="240" w:lineRule="auto"/>
        <w:rPr>
          <w:sz w:val="24"/>
          <w:szCs w:val="24"/>
        </w:rPr>
      </w:pPr>
    </w:p>
    <w:p w:rsidR="00317FFB" w:rsidRPr="00163892" w:rsidRDefault="003553CF" w:rsidP="003D05B0">
      <w:pPr>
        <w:pStyle w:val="ListParagraph"/>
        <w:numPr>
          <w:ilvl w:val="0"/>
          <w:numId w:val="5"/>
        </w:numPr>
        <w:spacing w:after="0" w:line="240" w:lineRule="auto"/>
        <w:rPr>
          <w:b/>
          <w:sz w:val="24"/>
          <w:szCs w:val="24"/>
        </w:rPr>
      </w:pPr>
      <w:r>
        <w:rPr>
          <w:b/>
          <w:sz w:val="24"/>
          <w:szCs w:val="24"/>
        </w:rPr>
        <w:t xml:space="preserve">Committee Updates </w:t>
      </w:r>
    </w:p>
    <w:p w:rsidR="005229EA" w:rsidRDefault="00B80115" w:rsidP="003553CF">
      <w:pPr>
        <w:pStyle w:val="ListParagraph"/>
        <w:numPr>
          <w:ilvl w:val="0"/>
          <w:numId w:val="28"/>
        </w:numPr>
        <w:spacing w:after="0" w:line="240" w:lineRule="auto"/>
        <w:rPr>
          <w:sz w:val="24"/>
          <w:szCs w:val="24"/>
        </w:rPr>
      </w:pPr>
      <w:r w:rsidRPr="003553CF">
        <w:rPr>
          <w:sz w:val="24"/>
          <w:szCs w:val="24"/>
          <w:u w:val="single"/>
        </w:rPr>
        <w:t>Considerations</w:t>
      </w:r>
      <w:r w:rsidRPr="003553CF">
        <w:rPr>
          <w:sz w:val="24"/>
          <w:szCs w:val="24"/>
        </w:rPr>
        <w:t xml:space="preserve"> </w:t>
      </w:r>
      <w:r w:rsidR="00CE2FD6" w:rsidRPr="003553CF">
        <w:rPr>
          <w:sz w:val="24"/>
          <w:szCs w:val="24"/>
        </w:rPr>
        <w:t>–</w:t>
      </w:r>
      <w:r w:rsidR="003553CF">
        <w:rPr>
          <w:sz w:val="24"/>
          <w:szCs w:val="24"/>
        </w:rPr>
        <w:t xml:space="preserve"> The subcommittee will be meeting next Wednesday morning.  An interesting email was submitted to </w:t>
      </w:r>
      <w:hyperlink r:id="rId10" w:history="1">
        <w:r w:rsidR="003553CF" w:rsidRPr="002F026D">
          <w:rPr>
            <w:rStyle w:val="Hyperlink"/>
            <w:sz w:val="24"/>
            <w:szCs w:val="24"/>
          </w:rPr>
          <w:t>diversity@clackamas.edu</w:t>
        </w:r>
      </w:hyperlink>
      <w:r w:rsidR="003553CF">
        <w:rPr>
          <w:sz w:val="24"/>
          <w:szCs w:val="24"/>
        </w:rPr>
        <w:t xml:space="preserve">, regarding concerns of a statue in </w:t>
      </w:r>
      <w:proofErr w:type="spellStart"/>
      <w:r w:rsidR="003553CF">
        <w:rPr>
          <w:sz w:val="24"/>
          <w:szCs w:val="24"/>
        </w:rPr>
        <w:t>McLoughlin</w:t>
      </w:r>
      <w:proofErr w:type="spellEnd"/>
      <w:r w:rsidR="003553CF">
        <w:rPr>
          <w:sz w:val="24"/>
          <w:szCs w:val="24"/>
        </w:rPr>
        <w:t xml:space="preserve"> Hall.  There are requests to remove the statue.  </w:t>
      </w:r>
      <w:r w:rsidR="004D4F9C">
        <w:rPr>
          <w:sz w:val="24"/>
          <w:szCs w:val="24"/>
        </w:rPr>
        <w:t>There was a question w</w:t>
      </w:r>
      <w:r w:rsidR="003E4296" w:rsidRPr="003553CF">
        <w:rPr>
          <w:sz w:val="24"/>
          <w:szCs w:val="24"/>
        </w:rPr>
        <w:t xml:space="preserve">hich department do we go to </w:t>
      </w:r>
      <w:r w:rsidR="003553CF">
        <w:rPr>
          <w:sz w:val="24"/>
          <w:szCs w:val="24"/>
        </w:rPr>
        <w:t>share</w:t>
      </w:r>
      <w:r w:rsidR="003E4296" w:rsidRPr="003553CF">
        <w:rPr>
          <w:sz w:val="24"/>
          <w:szCs w:val="24"/>
        </w:rPr>
        <w:t xml:space="preserve"> there is a concern</w:t>
      </w:r>
      <w:r w:rsidR="00531CF8" w:rsidRPr="003553CF">
        <w:rPr>
          <w:sz w:val="24"/>
          <w:szCs w:val="24"/>
        </w:rPr>
        <w:t xml:space="preserve"> and we want to facilitate a conversation about whethe</w:t>
      </w:r>
      <w:r w:rsidR="00CE2FD6" w:rsidRPr="003553CF">
        <w:rPr>
          <w:sz w:val="24"/>
          <w:szCs w:val="24"/>
        </w:rPr>
        <w:t>r or not th</w:t>
      </w:r>
      <w:r w:rsidR="003553CF">
        <w:rPr>
          <w:sz w:val="24"/>
          <w:szCs w:val="24"/>
        </w:rPr>
        <w:t>e statue</w:t>
      </w:r>
      <w:r w:rsidR="00CE2FD6" w:rsidRPr="003553CF">
        <w:rPr>
          <w:sz w:val="24"/>
          <w:szCs w:val="24"/>
        </w:rPr>
        <w:t xml:space="preserve"> be removed</w:t>
      </w:r>
      <w:r w:rsidR="003553CF" w:rsidRPr="003553CF">
        <w:rPr>
          <w:sz w:val="24"/>
          <w:szCs w:val="24"/>
        </w:rPr>
        <w:t xml:space="preserve">.  </w:t>
      </w:r>
      <w:r w:rsidR="003553CF">
        <w:rPr>
          <w:sz w:val="24"/>
          <w:szCs w:val="24"/>
        </w:rPr>
        <w:t>It was su</w:t>
      </w:r>
      <w:r w:rsidR="00CE2FD6" w:rsidRPr="003553CF">
        <w:rPr>
          <w:sz w:val="24"/>
          <w:szCs w:val="24"/>
        </w:rPr>
        <w:t>ggest</w:t>
      </w:r>
      <w:r w:rsidR="003553CF">
        <w:rPr>
          <w:sz w:val="24"/>
          <w:szCs w:val="24"/>
        </w:rPr>
        <w:t>ed</w:t>
      </w:r>
      <w:r w:rsidR="00CE2FD6" w:rsidRPr="003553CF">
        <w:rPr>
          <w:sz w:val="24"/>
          <w:szCs w:val="24"/>
        </w:rPr>
        <w:t xml:space="preserve"> to take</w:t>
      </w:r>
      <w:r w:rsidR="003553CF">
        <w:rPr>
          <w:sz w:val="24"/>
          <w:szCs w:val="24"/>
        </w:rPr>
        <w:t xml:space="preserve"> the issue to the</w:t>
      </w:r>
      <w:r w:rsidR="00CE2FD6" w:rsidRPr="003553CF">
        <w:rPr>
          <w:sz w:val="24"/>
          <w:szCs w:val="24"/>
        </w:rPr>
        <w:t xml:space="preserve"> Cultural Arts </w:t>
      </w:r>
      <w:r w:rsidR="003553CF">
        <w:rPr>
          <w:sz w:val="24"/>
          <w:szCs w:val="24"/>
        </w:rPr>
        <w:t>C</w:t>
      </w:r>
      <w:r w:rsidR="00CE2FD6" w:rsidRPr="003553CF">
        <w:rPr>
          <w:sz w:val="24"/>
          <w:szCs w:val="24"/>
        </w:rPr>
        <w:t>ommittee but the committee has dissolved.</w:t>
      </w:r>
      <w:r w:rsidR="003553CF" w:rsidRPr="003553CF">
        <w:rPr>
          <w:sz w:val="24"/>
          <w:szCs w:val="24"/>
        </w:rPr>
        <w:t xml:space="preserve">  </w:t>
      </w:r>
      <w:r w:rsidRPr="003553CF">
        <w:rPr>
          <w:sz w:val="24"/>
          <w:szCs w:val="24"/>
        </w:rPr>
        <w:t>W</w:t>
      </w:r>
      <w:r w:rsidR="005229EA" w:rsidRPr="003553CF">
        <w:rPr>
          <w:sz w:val="24"/>
          <w:szCs w:val="24"/>
        </w:rPr>
        <w:t xml:space="preserve">hat </w:t>
      </w:r>
      <w:r w:rsidR="004D4F9C">
        <w:rPr>
          <w:sz w:val="24"/>
          <w:szCs w:val="24"/>
        </w:rPr>
        <w:t>is</w:t>
      </w:r>
      <w:r w:rsidR="005229EA" w:rsidRPr="003553CF">
        <w:rPr>
          <w:sz w:val="24"/>
          <w:szCs w:val="24"/>
        </w:rPr>
        <w:t xml:space="preserve"> the lens we are review</w:t>
      </w:r>
      <w:r w:rsidR="003553CF">
        <w:rPr>
          <w:sz w:val="24"/>
          <w:szCs w:val="24"/>
        </w:rPr>
        <w:t>ing</w:t>
      </w:r>
      <w:r w:rsidR="005229EA" w:rsidRPr="003553CF">
        <w:rPr>
          <w:sz w:val="24"/>
          <w:szCs w:val="24"/>
        </w:rPr>
        <w:t xml:space="preserve"> art and whether it should be placed or not</w:t>
      </w:r>
      <w:r w:rsidRPr="003553CF">
        <w:rPr>
          <w:sz w:val="24"/>
          <w:szCs w:val="24"/>
        </w:rPr>
        <w:t>?</w:t>
      </w:r>
      <w:r w:rsidR="003553CF" w:rsidRPr="003553CF">
        <w:rPr>
          <w:sz w:val="24"/>
          <w:szCs w:val="24"/>
        </w:rPr>
        <w:t xml:space="preserve">  </w:t>
      </w:r>
      <w:r w:rsidR="003553CF">
        <w:rPr>
          <w:sz w:val="24"/>
          <w:szCs w:val="24"/>
        </w:rPr>
        <w:t>What frame</w:t>
      </w:r>
      <w:r w:rsidR="005229EA" w:rsidRPr="003553CF">
        <w:rPr>
          <w:sz w:val="24"/>
          <w:szCs w:val="24"/>
        </w:rPr>
        <w:t>work do we need to make those suggestions</w:t>
      </w:r>
      <w:r w:rsidRPr="003553CF">
        <w:rPr>
          <w:sz w:val="24"/>
          <w:szCs w:val="24"/>
        </w:rPr>
        <w:t>?</w:t>
      </w:r>
      <w:r w:rsidR="003553CF">
        <w:rPr>
          <w:sz w:val="24"/>
          <w:szCs w:val="24"/>
        </w:rPr>
        <w:t xml:space="preserve">  David is committed to following up with Nora about the Cultural Arts Committee.</w:t>
      </w:r>
    </w:p>
    <w:p w:rsidR="002B22BE" w:rsidRPr="002B22BE" w:rsidRDefault="002B22BE" w:rsidP="002B22BE">
      <w:pPr>
        <w:pStyle w:val="ListParagraph"/>
        <w:spacing w:after="0" w:line="240" w:lineRule="auto"/>
        <w:ind w:left="1080"/>
        <w:rPr>
          <w:sz w:val="24"/>
          <w:szCs w:val="24"/>
        </w:rPr>
      </w:pPr>
    </w:p>
    <w:p w:rsidR="000A7CDA" w:rsidRDefault="002B22BE" w:rsidP="002B22BE">
      <w:pPr>
        <w:pStyle w:val="ListParagraph"/>
        <w:numPr>
          <w:ilvl w:val="0"/>
          <w:numId w:val="28"/>
        </w:numPr>
        <w:spacing w:after="0" w:line="240" w:lineRule="auto"/>
        <w:rPr>
          <w:sz w:val="24"/>
          <w:szCs w:val="24"/>
        </w:rPr>
      </w:pPr>
      <w:r w:rsidRPr="002B22BE">
        <w:rPr>
          <w:sz w:val="24"/>
          <w:szCs w:val="24"/>
          <w:u w:val="single"/>
        </w:rPr>
        <w:t xml:space="preserve">Cultural Competency </w:t>
      </w:r>
      <w:r w:rsidRPr="002B22BE">
        <w:rPr>
          <w:sz w:val="24"/>
          <w:szCs w:val="24"/>
        </w:rPr>
        <w:t xml:space="preserve">– The subcommittee met on Monday and </w:t>
      </w:r>
      <w:r w:rsidR="009B1A42" w:rsidRPr="002B22BE">
        <w:rPr>
          <w:sz w:val="24"/>
          <w:szCs w:val="24"/>
        </w:rPr>
        <w:t xml:space="preserve">decided to </w:t>
      </w:r>
      <w:r w:rsidR="005229EA" w:rsidRPr="002B22BE">
        <w:rPr>
          <w:sz w:val="24"/>
          <w:szCs w:val="24"/>
        </w:rPr>
        <w:t>prioritize</w:t>
      </w:r>
      <w:r w:rsidR="009B1A42" w:rsidRPr="002B22BE">
        <w:rPr>
          <w:sz w:val="24"/>
          <w:szCs w:val="24"/>
        </w:rPr>
        <w:t xml:space="preserve"> as a committee how </w:t>
      </w:r>
      <w:r w:rsidRPr="002B22BE">
        <w:rPr>
          <w:sz w:val="24"/>
          <w:szCs w:val="24"/>
        </w:rPr>
        <w:t>they w</w:t>
      </w:r>
      <w:r w:rsidR="009B1A42" w:rsidRPr="002B22BE">
        <w:rPr>
          <w:sz w:val="24"/>
          <w:szCs w:val="24"/>
        </w:rPr>
        <w:t xml:space="preserve">ant to engage with the </w:t>
      </w:r>
      <w:r w:rsidRPr="002B22BE">
        <w:rPr>
          <w:sz w:val="24"/>
          <w:szCs w:val="24"/>
        </w:rPr>
        <w:t xml:space="preserve">DEI strategic </w:t>
      </w:r>
      <w:r w:rsidR="009B1A42" w:rsidRPr="002B22BE">
        <w:rPr>
          <w:sz w:val="24"/>
          <w:szCs w:val="24"/>
        </w:rPr>
        <w:t>plan</w:t>
      </w:r>
      <w:r w:rsidRPr="002B22BE">
        <w:rPr>
          <w:sz w:val="24"/>
          <w:szCs w:val="24"/>
        </w:rPr>
        <w:t>.</w:t>
      </w:r>
    </w:p>
    <w:p w:rsidR="00372BF0" w:rsidRPr="00372BF0" w:rsidRDefault="00372BF0" w:rsidP="00372BF0">
      <w:pPr>
        <w:pStyle w:val="ListParagraph"/>
        <w:rPr>
          <w:sz w:val="24"/>
          <w:szCs w:val="24"/>
        </w:rPr>
      </w:pPr>
    </w:p>
    <w:p w:rsidR="005229EA" w:rsidRDefault="00372BF0" w:rsidP="00372BF0">
      <w:pPr>
        <w:pStyle w:val="ListParagraph"/>
        <w:numPr>
          <w:ilvl w:val="0"/>
          <w:numId w:val="13"/>
        </w:numPr>
        <w:spacing w:after="0" w:line="240" w:lineRule="auto"/>
        <w:rPr>
          <w:sz w:val="24"/>
          <w:szCs w:val="24"/>
        </w:rPr>
      </w:pPr>
      <w:r w:rsidRPr="00372BF0">
        <w:rPr>
          <w:sz w:val="24"/>
          <w:szCs w:val="24"/>
          <w:u w:val="single"/>
        </w:rPr>
        <w:lastRenderedPageBreak/>
        <w:t>Marketing and Communications</w:t>
      </w:r>
      <w:r w:rsidRPr="00372BF0">
        <w:rPr>
          <w:sz w:val="24"/>
          <w:szCs w:val="24"/>
        </w:rPr>
        <w:t xml:space="preserve"> - The subcommittee</w:t>
      </w:r>
      <w:r w:rsidR="00CE2FD6" w:rsidRPr="00372BF0">
        <w:rPr>
          <w:sz w:val="24"/>
          <w:szCs w:val="24"/>
        </w:rPr>
        <w:t xml:space="preserve"> met </w:t>
      </w:r>
      <w:r>
        <w:rPr>
          <w:sz w:val="24"/>
          <w:szCs w:val="24"/>
        </w:rPr>
        <w:t>October 8</w:t>
      </w:r>
      <w:r w:rsidRPr="00372BF0">
        <w:rPr>
          <w:sz w:val="24"/>
          <w:szCs w:val="24"/>
          <w:vertAlign w:val="superscript"/>
        </w:rPr>
        <w:t>th</w:t>
      </w:r>
      <w:r>
        <w:rPr>
          <w:sz w:val="24"/>
          <w:szCs w:val="24"/>
        </w:rPr>
        <w:t xml:space="preserve">, </w:t>
      </w:r>
      <w:r w:rsidR="00CE2FD6" w:rsidRPr="00372BF0">
        <w:rPr>
          <w:sz w:val="24"/>
          <w:szCs w:val="24"/>
        </w:rPr>
        <w:t xml:space="preserve">and </w:t>
      </w:r>
      <w:r>
        <w:rPr>
          <w:sz w:val="24"/>
          <w:szCs w:val="24"/>
        </w:rPr>
        <w:t>will be m</w:t>
      </w:r>
      <w:r w:rsidR="00BC4E44" w:rsidRPr="00163892">
        <w:rPr>
          <w:sz w:val="24"/>
          <w:szCs w:val="24"/>
        </w:rPr>
        <w:t>eeting next week and</w:t>
      </w:r>
      <w:r w:rsidR="006B6A0D" w:rsidRPr="00163892">
        <w:rPr>
          <w:sz w:val="24"/>
          <w:szCs w:val="24"/>
        </w:rPr>
        <w:t xml:space="preserve"> have </w:t>
      </w:r>
      <w:r w:rsidR="00BC4E44" w:rsidRPr="00163892">
        <w:rPr>
          <w:sz w:val="24"/>
          <w:szCs w:val="24"/>
        </w:rPr>
        <w:t xml:space="preserve">invited College Relations and Marketing to join </w:t>
      </w:r>
      <w:r>
        <w:rPr>
          <w:sz w:val="24"/>
          <w:szCs w:val="24"/>
        </w:rPr>
        <w:t xml:space="preserve">in order to begin the conversation </w:t>
      </w:r>
      <w:r w:rsidR="00BC4E44" w:rsidRPr="00163892">
        <w:rPr>
          <w:sz w:val="24"/>
          <w:szCs w:val="24"/>
        </w:rPr>
        <w:t xml:space="preserve">about how </w:t>
      </w:r>
      <w:r>
        <w:rPr>
          <w:sz w:val="24"/>
          <w:szCs w:val="24"/>
        </w:rPr>
        <w:t xml:space="preserve">we can </w:t>
      </w:r>
      <w:r w:rsidR="00BC4E44" w:rsidRPr="00163892">
        <w:rPr>
          <w:sz w:val="24"/>
          <w:szCs w:val="24"/>
        </w:rPr>
        <w:t>work t</w:t>
      </w:r>
      <w:r w:rsidR="003725CC" w:rsidRPr="00163892">
        <w:rPr>
          <w:sz w:val="24"/>
          <w:szCs w:val="24"/>
        </w:rPr>
        <w:t>ogether</w:t>
      </w:r>
      <w:r>
        <w:rPr>
          <w:sz w:val="24"/>
          <w:szCs w:val="24"/>
        </w:rPr>
        <w:t>.</w:t>
      </w:r>
    </w:p>
    <w:p w:rsidR="00372BF0" w:rsidRDefault="00372BF0" w:rsidP="00372BF0">
      <w:pPr>
        <w:pStyle w:val="ListParagraph"/>
        <w:spacing w:after="0" w:line="240" w:lineRule="auto"/>
        <w:ind w:left="1440"/>
        <w:rPr>
          <w:sz w:val="24"/>
          <w:szCs w:val="24"/>
        </w:rPr>
      </w:pPr>
    </w:p>
    <w:p w:rsidR="005E4BB6" w:rsidRDefault="00372BF0" w:rsidP="005A150F">
      <w:pPr>
        <w:pStyle w:val="ListParagraph"/>
        <w:numPr>
          <w:ilvl w:val="0"/>
          <w:numId w:val="21"/>
        </w:numPr>
        <w:spacing w:after="0" w:line="240" w:lineRule="auto"/>
        <w:rPr>
          <w:sz w:val="24"/>
          <w:szCs w:val="24"/>
        </w:rPr>
      </w:pPr>
      <w:r w:rsidRPr="003464ED">
        <w:rPr>
          <w:sz w:val="24"/>
          <w:szCs w:val="24"/>
        </w:rPr>
        <w:t xml:space="preserve">Resources/Library </w:t>
      </w:r>
      <w:r w:rsidR="003464ED" w:rsidRPr="003464ED">
        <w:rPr>
          <w:sz w:val="24"/>
          <w:szCs w:val="24"/>
        </w:rPr>
        <w:t>–</w:t>
      </w:r>
      <w:r w:rsidRPr="003464ED">
        <w:rPr>
          <w:sz w:val="24"/>
          <w:szCs w:val="24"/>
        </w:rPr>
        <w:t xml:space="preserve"> </w:t>
      </w:r>
      <w:r w:rsidR="003464ED" w:rsidRPr="003464ED">
        <w:rPr>
          <w:sz w:val="24"/>
          <w:szCs w:val="24"/>
        </w:rPr>
        <w:t>The subcommittee is meeting on the 1</w:t>
      </w:r>
      <w:r w:rsidR="003464ED" w:rsidRPr="003464ED">
        <w:rPr>
          <w:sz w:val="24"/>
          <w:szCs w:val="24"/>
          <w:vertAlign w:val="superscript"/>
        </w:rPr>
        <w:t>st</w:t>
      </w:r>
      <w:r w:rsidR="003464ED" w:rsidRPr="003464ED">
        <w:rPr>
          <w:sz w:val="24"/>
          <w:szCs w:val="24"/>
        </w:rPr>
        <w:t xml:space="preserve"> and 3</w:t>
      </w:r>
      <w:r w:rsidR="003464ED" w:rsidRPr="003464ED">
        <w:rPr>
          <w:sz w:val="24"/>
          <w:szCs w:val="24"/>
          <w:vertAlign w:val="superscript"/>
        </w:rPr>
        <w:t>rd</w:t>
      </w:r>
      <w:r w:rsidR="003464ED" w:rsidRPr="003464ED">
        <w:rPr>
          <w:sz w:val="24"/>
          <w:szCs w:val="24"/>
        </w:rPr>
        <w:t xml:space="preserve"> Wednesday of the month.  The subcommittee has discussed surveying the college about useful resources.  A lot of ideas were shared about ways for people to engage, such as </w:t>
      </w:r>
      <w:r w:rsidR="004D4F9C">
        <w:rPr>
          <w:sz w:val="24"/>
          <w:szCs w:val="24"/>
        </w:rPr>
        <w:t>a pod</w:t>
      </w:r>
      <w:r w:rsidR="007B3987" w:rsidRPr="003464ED">
        <w:rPr>
          <w:sz w:val="24"/>
          <w:szCs w:val="24"/>
        </w:rPr>
        <w:t xml:space="preserve"> cast </w:t>
      </w:r>
      <w:r w:rsidR="004D4F9C">
        <w:rPr>
          <w:sz w:val="24"/>
          <w:szCs w:val="24"/>
        </w:rPr>
        <w:t xml:space="preserve">project </w:t>
      </w:r>
      <w:r w:rsidR="007B3987" w:rsidRPr="003464ED">
        <w:rPr>
          <w:sz w:val="24"/>
          <w:szCs w:val="24"/>
        </w:rPr>
        <w:t>and book title</w:t>
      </w:r>
      <w:r w:rsidR="003464ED" w:rsidRPr="003464ED">
        <w:rPr>
          <w:sz w:val="24"/>
          <w:szCs w:val="24"/>
        </w:rPr>
        <w:t>s</w:t>
      </w:r>
      <w:r w:rsidR="007B3987" w:rsidRPr="003464ED">
        <w:rPr>
          <w:sz w:val="24"/>
          <w:szCs w:val="24"/>
        </w:rPr>
        <w:t>. One of the committee members looked into doing a themed diversity set of free libraries at the different campuses.</w:t>
      </w:r>
      <w:r w:rsidR="003464ED" w:rsidRPr="003464ED">
        <w:rPr>
          <w:sz w:val="24"/>
          <w:szCs w:val="24"/>
        </w:rPr>
        <w:t xml:space="preserve">  The subcommittee is looking </w:t>
      </w:r>
      <w:r w:rsidR="004E5105" w:rsidRPr="003464ED">
        <w:rPr>
          <w:sz w:val="24"/>
          <w:szCs w:val="24"/>
        </w:rPr>
        <w:t>into making</w:t>
      </w:r>
      <w:r w:rsidR="005E4BB6" w:rsidRPr="003464ED">
        <w:rPr>
          <w:sz w:val="24"/>
          <w:szCs w:val="24"/>
        </w:rPr>
        <w:t xml:space="preserve"> library boxes and</w:t>
      </w:r>
      <w:r w:rsidR="00287B6B" w:rsidRPr="003464ED">
        <w:rPr>
          <w:sz w:val="24"/>
          <w:szCs w:val="24"/>
        </w:rPr>
        <w:t xml:space="preserve"> doing a</w:t>
      </w:r>
      <w:r w:rsidR="005E4BB6" w:rsidRPr="003464ED">
        <w:rPr>
          <w:sz w:val="24"/>
          <w:szCs w:val="24"/>
        </w:rPr>
        <w:t xml:space="preserve"> themed collection in them</w:t>
      </w:r>
      <w:r w:rsidR="003464ED">
        <w:rPr>
          <w:sz w:val="24"/>
          <w:szCs w:val="24"/>
        </w:rPr>
        <w:t>.</w:t>
      </w:r>
    </w:p>
    <w:p w:rsidR="00241381" w:rsidRDefault="00241381" w:rsidP="00241381">
      <w:pPr>
        <w:pStyle w:val="ListParagraph"/>
        <w:spacing w:after="0" w:line="240" w:lineRule="auto"/>
        <w:ind w:left="1440"/>
        <w:rPr>
          <w:sz w:val="24"/>
          <w:szCs w:val="24"/>
        </w:rPr>
      </w:pPr>
    </w:p>
    <w:p w:rsidR="00161794" w:rsidRDefault="00241381" w:rsidP="00241381">
      <w:pPr>
        <w:pStyle w:val="ListParagraph"/>
        <w:numPr>
          <w:ilvl w:val="0"/>
          <w:numId w:val="17"/>
        </w:numPr>
        <w:spacing w:after="0" w:line="240" w:lineRule="auto"/>
        <w:rPr>
          <w:sz w:val="24"/>
          <w:szCs w:val="24"/>
        </w:rPr>
      </w:pPr>
      <w:r w:rsidRPr="00241381">
        <w:rPr>
          <w:sz w:val="24"/>
          <w:szCs w:val="24"/>
          <w:u w:val="single"/>
        </w:rPr>
        <w:t>Training</w:t>
      </w:r>
      <w:r w:rsidRPr="00241381">
        <w:rPr>
          <w:sz w:val="24"/>
          <w:szCs w:val="24"/>
        </w:rPr>
        <w:t xml:space="preserve"> – Safe </w:t>
      </w:r>
      <w:r w:rsidR="004D4F9C">
        <w:rPr>
          <w:sz w:val="24"/>
          <w:szCs w:val="24"/>
        </w:rPr>
        <w:t>Z</w:t>
      </w:r>
      <w:r w:rsidRPr="00241381">
        <w:rPr>
          <w:sz w:val="24"/>
          <w:szCs w:val="24"/>
        </w:rPr>
        <w:t>one training went well!  Attendees have</w:t>
      </w:r>
      <w:r w:rsidR="00740A4F" w:rsidRPr="00241381">
        <w:rPr>
          <w:sz w:val="24"/>
          <w:szCs w:val="24"/>
        </w:rPr>
        <w:t xml:space="preserve"> said that it was the best training they have attend at CCC</w:t>
      </w:r>
      <w:r w:rsidRPr="00241381">
        <w:rPr>
          <w:sz w:val="24"/>
          <w:szCs w:val="24"/>
        </w:rPr>
        <w:t>.  The s</w:t>
      </w:r>
      <w:r w:rsidR="00161794" w:rsidRPr="00241381">
        <w:rPr>
          <w:sz w:val="24"/>
          <w:szCs w:val="24"/>
        </w:rPr>
        <w:t>ame training</w:t>
      </w:r>
      <w:r w:rsidR="004D4F9C">
        <w:rPr>
          <w:sz w:val="24"/>
          <w:szCs w:val="24"/>
        </w:rPr>
        <w:t xml:space="preserve"> will happen</w:t>
      </w:r>
      <w:r w:rsidR="00161794" w:rsidRPr="00241381">
        <w:rPr>
          <w:sz w:val="24"/>
          <w:szCs w:val="24"/>
        </w:rPr>
        <w:t xml:space="preserve"> at Harmony and Wilsonville campus</w:t>
      </w:r>
      <w:r w:rsidR="004D4F9C">
        <w:rPr>
          <w:sz w:val="24"/>
          <w:szCs w:val="24"/>
        </w:rPr>
        <w:t>es,</w:t>
      </w:r>
      <w:r w:rsidR="00161794" w:rsidRPr="00241381">
        <w:rPr>
          <w:sz w:val="24"/>
          <w:szCs w:val="24"/>
        </w:rPr>
        <w:t xml:space="preserve"> just waiting on dates from each of the locations</w:t>
      </w:r>
      <w:r>
        <w:rPr>
          <w:sz w:val="24"/>
          <w:szCs w:val="24"/>
        </w:rPr>
        <w:t>.  In November there will be another DACA training.</w:t>
      </w:r>
    </w:p>
    <w:p w:rsidR="000A7CDA" w:rsidRPr="00163892" w:rsidRDefault="000A7CDA" w:rsidP="00935023">
      <w:pPr>
        <w:spacing w:after="0" w:line="240" w:lineRule="auto"/>
        <w:rPr>
          <w:b/>
          <w:sz w:val="24"/>
          <w:szCs w:val="24"/>
        </w:rPr>
      </w:pPr>
    </w:p>
    <w:p w:rsidR="00935023" w:rsidRPr="00163892" w:rsidRDefault="00935023" w:rsidP="00CB271A">
      <w:pPr>
        <w:pStyle w:val="ListParagraph"/>
        <w:numPr>
          <w:ilvl w:val="0"/>
          <w:numId w:val="5"/>
        </w:numPr>
        <w:spacing w:after="0" w:line="240" w:lineRule="auto"/>
        <w:ind w:left="1080" w:hanging="450"/>
        <w:rPr>
          <w:b/>
          <w:sz w:val="24"/>
          <w:szCs w:val="24"/>
        </w:rPr>
      </w:pPr>
      <w:r w:rsidRPr="00163892">
        <w:rPr>
          <w:b/>
          <w:sz w:val="24"/>
          <w:szCs w:val="24"/>
        </w:rPr>
        <w:t xml:space="preserve">Debrief and review commitments </w:t>
      </w:r>
      <w:r w:rsidR="009314BB" w:rsidRPr="00163892">
        <w:rPr>
          <w:b/>
          <w:sz w:val="24"/>
          <w:szCs w:val="24"/>
        </w:rPr>
        <w:t>–</w:t>
      </w:r>
      <w:r w:rsidRPr="00163892">
        <w:rPr>
          <w:b/>
          <w:sz w:val="24"/>
          <w:szCs w:val="24"/>
        </w:rPr>
        <w:t xml:space="preserve"> John</w:t>
      </w:r>
    </w:p>
    <w:p w:rsidR="00771D41" w:rsidRPr="00CC5576" w:rsidRDefault="00397300" w:rsidP="00CB271A">
      <w:pPr>
        <w:pStyle w:val="ListParagraph"/>
        <w:numPr>
          <w:ilvl w:val="0"/>
          <w:numId w:val="2"/>
        </w:numPr>
        <w:spacing w:after="0" w:line="240" w:lineRule="auto"/>
        <w:ind w:left="1440"/>
        <w:rPr>
          <w:sz w:val="24"/>
          <w:szCs w:val="24"/>
        </w:rPr>
      </w:pPr>
      <w:r w:rsidRPr="00CC5576">
        <w:rPr>
          <w:sz w:val="24"/>
          <w:szCs w:val="24"/>
        </w:rPr>
        <w:t>Last week there was a Panel session that NASPA h</w:t>
      </w:r>
      <w:r w:rsidR="00CC5576" w:rsidRPr="00CC5576">
        <w:rPr>
          <w:sz w:val="24"/>
          <w:szCs w:val="24"/>
        </w:rPr>
        <w:t>osted recognizing the 20</w:t>
      </w:r>
      <w:r w:rsidR="00CC5576" w:rsidRPr="00CC5576">
        <w:rPr>
          <w:sz w:val="24"/>
          <w:szCs w:val="24"/>
          <w:vertAlign w:val="superscript"/>
        </w:rPr>
        <w:t>th</w:t>
      </w:r>
      <w:r w:rsidR="00CC5576" w:rsidRPr="00CC5576">
        <w:rPr>
          <w:sz w:val="24"/>
          <w:szCs w:val="24"/>
        </w:rPr>
        <w:t xml:space="preserve"> anniversary of Matthew Shepard’s death.  </w:t>
      </w:r>
    </w:p>
    <w:p w:rsidR="00CB271A" w:rsidRDefault="00CB271A" w:rsidP="00CB271A">
      <w:pPr>
        <w:pStyle w:val="ListParagraph"/>
        <w:spacing w:after="0" w:line="240" w:lineRule="auto"/>
        <w:ind w:left="1440"/>
        <w:rPr>
          <w:sz w:val="24"/>
          <w:szCs w:val="24"/>
        </w:rPr>
      </w:pPr>
    </w:p>
    <w:p w:rsidR="006F754E" w:rsidRDefault="00CC5576" w:rsidP="00CB271A">
      <w:pPr>
        <w:pStyle w:val="ListParagraph"/>
        <w:numPr>
          <w:ilvl w:val="0"/>
          <w:numId w:val="18"/>
        </w:numPr>
        <w:spacing w:after="0" w:line="240" w:lineRule="auto"/>
        <w:ind w:left="1440"/>
        <w:rPr>
          <w:sz w:val="24"/>
          <w:szCs w:val="24"/>
        </w:rPr>
      </w:pPr>
      <w:r>
        <w:rPr>
          <w:sz w:val="24"/>
          <w:szCs w:val="24"/>
        </w:rPr>
        <w:t>During the September 28</w:t>
      </w:r>
      <w:r w:rsidRPr="00CC5576">
        <w:rPr>
          <w:sz w:val="24"/>
          <w:szCs w:val="24"/>
          <w:vertAlign w:val="superscript"/>
        </w:rPr>
        <w:t>th</w:t>
      </w:r>
      <w:r>
        <w:rPr>
          <w:sz w:val="24"/>
          <w:szCs w:val="24"/>
        </w:rPr>
        <w:t>, DEI Committee Meeting</w:t>
      </w:r>
      <w:r w:rsidR="006F754E" w:rsidRPr="00163892">
        <w:rPr>
          <w:sz w:val="24"/>
          <w:szCs w:val="24"/>
        </w:rPr>
        <w:t xml:space="preserve"> a question about more students on this committee and Tim had </w:t>
      </w:r>
      <w:r w:rsidR="00287B6B" w:rsidRPr="00163892">
        <w:rPr>
          <w:sz w:val="24"/>
          <w:szCs w:val="24"/>
        </w:rPr>
        <w:t>said that</w:t>
      </w:r>
      <w:r w:rsidR="006F754E" w:rsidRPr="00163892">
        <w:rPr>
          <w:sz w:val="24"/>
          <w:szCs w:val="24"/>
        </w:rPr>
        <w:t xml:space="preserve"> he was interested in having more students involved.</w:t>
      </w:r>
      <w:r w:rsidR="003D0411">
        <w:rPr>
          <w:sz w:val="24"/>
          <w:szCs w:val="24"/>
        </w:rPr>
        <w:t xml:space="preserve">  The DEI Committee discussed adding a representative from the </w:t>
      </w:r>
      <w:r w:rsidR="00ED7842">
        <w:rPr>
          <w:sz w:val="24"/>
          <w:szCs w:val="24"/>
        </w:rPr>
        <w:t>Multicultural</w:t>
      </w:r>
      <w:r w:rsidR="003D0411">
        <w:rPr>
          <w:sz w:val="24"/>
          <w:szCs w:val="24"/>
        </w:rPr>
        <w:t xml:space="preserve"> Center, </w:t>
      </w:r>
      <w:r w:rsidR="004D4F9C">
        <w:rPr>
          <w:sz w:val="24"/>
          <w:szCs w:val="24"/>
        </w:rPr>
        <w:t xml:space="preserve">and </w:t>
      </w:r>
      <w:bookmarkStart w:id="0" w:name="_GoBack"/>
      <w:bookmarkEnd w:id="0"/>
      <w:r w:rsidR="003D0411">
        <w:rPr>
          <w:sz w:val="24"/>
          <w:szCs w:val="24"/>
        </w:rPr>
        <w:t xml:space="preserve">there may be an opportunity to add the ASG </w:t>
      </w:r>
      <w:r w:rsidR="00ED7842">
        <w:rPr>
          <w:sz w:val="24"/>
          <w:szCs w:val="24"/>
        </w:rPr>
        <w:t>Multicultural</w:t>
      </w:r>
      <w:r w:rsidR="003D0411">
        <w:rPr>
          <w:sz w:val="24"/>
          <w:szCs w:val="24"/>
        </w:rPr>
        <w:t xml:space="preserve"> Center representative.</w:t>
      </w:r>
      <w:r w:rsidR="006F754E" w:rsidRPr="00163892">
        <w:rPr>
          <w:sz w:val="24"/>
          <w:szCs w:val="24"/>
        </w:rPr>
        <w:t xml:space="preserve">  </w:t>
      </w:r>
    </w:p>
    <w:p w:rsidR="00CB271A" w:rsidRDefault="00CB271A" w:rsidP="00CB271A">
      <w:pPr>
        <w:pStyle w:val="ListParagraph"/>
        <w:spacing w:after="0" w:line="240" w:lineRule="auto"/>
        <w:ind w:left="1440"/>
        <w:rPr>
          <w:sz w:val="24"/>
          <w:szCs w:val="24"/>
        </w:rPr>
      </w:pPr>
    </w:p>
    <w:p w:rsidR="009314BB" w:rsidRPr="003D0411" w:rsidRDefault="00CC5576" w:rsidP="00CB271A">
      <w:pPr>
        <w:pStyle w:val="ListParagraph"/>
        <w:numPr>
          <w:ilvl w:val="0"/>
          <w:numId w:val="18"/>
        </w:numPr>
        <w:spacing w:after="0" w:line="240" w:lineRule="auto"/>
        <w:ind w:left="1440"/>
        <w:rPr>
          <w:sz w:val="24"/>
          <w:szCs w:val="24"/>
        </w:rPr>
      </w:pPr>
      <w:r w:rsidRPr="003D0411">
        <w:rPr>
          <w:sz w:val="24"/>
          <w:szCs w:val="24"/>
        </w:rPr>
        <w:t xml:space="preserve">The next DEI Committee Meeting is scheduled for </w:t>
      </w:r>
      <w:r w:rsidR="009314BB" w:rsidRPr="003D0411">
        <w:rPr>
          <w:sz w:val="24"/>
          <w:szCs w:val="24"/>
        </w:rPr>
        <w:t>October 26, 2018 9:30am – 11:00am in B240</w:t>
      </w:r>
      <w:r w:rsidRPr="003D0411">
        <w:rPr>
          <w:sz w:val="24"/>
          <w:szCs w:val="24"/>
        </w:rPr>
        <w:t>.</w:t>
      </w:r>
    </w:p>
    <w:sectPr w:rsidR="009314BB" w:rsidRPr="003D0411" w:rsidSect="001638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CE" w:rsidRDefault="006E1ECE" w:rsidP="004C0D51">
      <w:pPr>
        <w:spacing w:after="0" w:line="240" w:lineRule="auto"/>
      </w:pPr>
      <w:r>
        <w:separator/>
      </w:r>
    </w:p>
  </w:endnote>
  <w:endnote w:type="continuationSeparator" w:id="0">
    <w:p w:rsidR="006E1ECE" w:rsidRDefault="006E1ECE" w:rsidP="004C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8A" w:rsidRDefault="005B18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8A" w:rsidRPr="000860EC" w:rsidRDefault="005B188A">
    <w:pPr>
      <w:pStyle w:val="Footer"/>
      <w:tabs>
        <w:tab w:val="clear" w:pos="4680"/>
        <w:tab w:val="clear" w:pos="9360"/>
      </w:tabs>
      <w:jc w:val="center"/>
      <w:rPr>
        <w:caps/>
        <w:noProof/>
        <w:color w:val="7F7F7F" w:themeColor="text1" w:themeTint="80"/>
      </w:rPr>
    </w:pPr>
    <w:r w:rsidRPr="000860EC">
      <w:rPr>
        <w:caps/>
        <w:color w:val="7F7F7F" w:themeColor="text1" w:themeTint="80"/>
      </w:rPr>
      <w:fldChar w:fldCharType="begin"/>
    </w:r>
    <w:r w:rsidRPr="000860EC">
      <w:rPr>
        <w:caps/>
        <w:color w:val="7F7F7F" w:themeColor="text1" w:themeTint="80"/>
      </w:rPr>
      <w:instrText xml:space="preserve"> PAGE   \* MERGEFORMAT </w:instrText>
    </w:r>
    <w:r w:rsidRPr="000860EC">
      <w:rPr>
        <w:caps/>
        <w:color w:val="7F7F7F" w:themeColor="text1" w:themeTint="80"/>
      </w:rPr>
      <w:fldChar w:fldCharType="separate"/>
    </w:r>
    <w:r w:rsidR="004D4F9C">
      <w:rPr>
        <w:caps/>
        <w:noProof/>
        <w:color w:val="7F7F7F" w:themeColor="text1" w:themeTint="80"/>
      </w:rPr>
      <w:t>3</w:t>
    </w:r>
    <w:r w:rsidRPr="000860EC">
      <w:rPr>
        <w:caps/>
        <w:noProof/>
        <w:color w:val="7F7F7F" w:themeColor="text1" w:themeTint="80"/>
      </w:rPr>
      <w:fldChar w:fldCharType="end"/>
    </w:r>
  </w:p>
  <w:p w:rsidR="005B188A" w:rsidRDefault="005B18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8A" w:rsidRDefault="005B18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CE" w:rsidRDefault="006E1ECE" w:rsidP="004C0D51">
      <w:pPr>
        <w:spacing w:after="0" w:line="240" w:lineRule="auto"/>
      </w:pPr>
      <w:r>
        <w:separator/>
      </w:r>
    </w:p>
  </w:footnote>
  <w:footnote w:type="continuationSeparator" w:id="0">
    <w:p w:rsidR="006E1ECE" w:rsidRDefault="006E1ECE" w:rsidP="004C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8A" w:rsidRDefault="005B18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694177"/>
      <w:docPartObj>
        <w:docPartGallery w:val="Watermarks"/>
        <w:docPartUnique/>
      </w:docPartObj>
    </w:sdtPr>
    <w:sdtEndPr/>
    <w:sdtContent>
      <w:p w:rsidR="005B188A" w:rsidRDefault="004D4F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8A" w:rsidRDefault="005B18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74D"/>
    <w:multiLevelType w:val="hybridMultilevel"/>
    <w:tmpl w:val="3CEEF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553A7"/>
    <w:multiLevelType w:val="hybridMultilevel"/>
    <w:tmpl w:val="0B4EF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35F61"/>
    <w:multiLevelType w:val="hybridMultilevel"/>
    <w:tmpl w:val="8FC2A4C4"/>
    <w:lvl w:ilvl="0" w:tplc="785024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D0D"/>
    <w:multiLevelType w:val="hybridMultilevel"/>
    <w:tmpl w:val="83167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E3738"/>
    <w:multiLevelType w:val="hybridMultilevel"/>
    <w:tmpl w:val="C4F6C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751F9"/>
    <w:multiLevelType w:val="hybridMultilevel"/>
    <w:tmpl w:val="563A6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913B8"/>
    <w:multiLevelType w:val="hybridMultilevel"/>
    <w:tmpl w:val="74484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305425"/>
    <w:multiLevelType w:val="hybridMultilevel"/>
    <w:tmpl w:val="6E60F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34984"/>
    <w:multiLevelType w:val="hybridMultilevel"/>
    <w:tmpl w:val="A198B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41709"/>
    <w:multiLevelType w:val="hybridMultilevel"/>
    <w:tmpl w:val="99BE97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68524B"/>
    <w:multiLevelType w:val="hybridMultilevel"/>
    <w:tmpl w:val="38D6F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C73F2B"/>
    <w:multiLevelType w:val="hybridMultilevel"/>
    <w:tmpl w:val="A96E6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C02F78"/>
    <w:multiLevelType w:val="hybridMultilevel"/>
    <w:tmpl w:val="C9A8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7038D"/>
    <w:multiLevelType w:val="hybridMultilevel"/>
    <w:tmpl w:val="ACE45B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A67A6"/>
    <w:multiLevelType w:val="hybridMultilevel"/>
    <w:tmpl w:val="C0DA06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537C73"/>
    <w:multiLevelType w:val="hybridMultilevel"/>
    <w:tmpl w:val="385688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183EA5"/>
    <w:multiLevelType w:val="hybridMultilevel"/>
    <w:tmpl w:val="70BC7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4D3E44"/>
    <w:multiLevelType w:val="hybridMultilevel"/>
    <w:tmpl w:val="AB264E1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573D7D"/>
    <w:multiLevelType w:val="hybridMultilevel"/>
    <w:tmpl w:val="6BDC3E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780243"/>
    <w:multiLevelType w:val="hybridMultilevel"/>
    <w:tmpl w:val="04163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D26DBD"/>
    <w:multiLevelType w:val="hybridMultilevel"/>
    <w:tmpl w:val="65C0032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640E00"/>
    <w:multiLevelType w:val="hybridMultilevel"/>
    <w:tmpl w:val="4678F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16209C"/>
    <w:multiLevelType w:val="hybridMultilevel"/>
    <w:tmpl w:val="66006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22FF2"/>
    <w:multiLevelType w:val="hybridMultilevel"/>
    <w:tmpl w:val="C87233B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2691711"/>
    <w:multiLevelType w:val="hybridMultilevel"/>
    <w:tmpl w:val="F2AE8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A1AC0"/>
    <w:multiLevelType w:val="hybridMultilevel"/>
    <w:tmpl w:val="0B2AC8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6E21397"/>
    <w:multiLevelType w:val="hybridMultilevel"/>
    <w:tmpl w:val="87400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5D4864"/>
    <w:multiLevelType w:val="hybridMultilevel"/>
    <w:tmpl w:val="EC921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0053AA"/>
    <w:multiLevelType w:val="hybridMultilevel"/>
    <w:tmpl w:val="F11A1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04451C"/>
    <w:multiLevelType w:val="hybridMultilevel"/>
    <w:tmpl w:val="5A20DF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7"/>
  </w:num>
  <w:num w:numId="4">
    <w:abstractNumId w:val="4"/>
  </w:num>
  <w:num w:numId="5">
    <w:abstractNumId w:val="2"/>
  </w:num>
  <w:num w:numId="6">
    <w:abstractNumId w:val="16"/>
  </w:num>
  <w:num w:numId="7">
    <w:abstractNumId w:val="5"/>
  </w:num>
  <w:num w:numId="8">
    <w:abstractNumId w:val="27"/>
  </w:num>
  <w:num w:numId="9">
    <w:abstractNumId w:val="12"/>
  </w:num>
  <w:num w:numId="10">
    <w:abstractNumId w:val="9"/>
  </w:num>
  <w:num w:numId="11">
    <w:abstractNumId w:val="13"/>
  </w:num>
  <w:num w:numId="12">
    <w:abstractNumId w:val="25"/>
  </w:num>
  <w:num w:numId="13">
    <w:abstractNumId w:val="21"/>
  </w:num>
  <w:num w:numId="14">
    <w:abstractNumId w:val="17"/>
  </w:num>
  <w:num w:numId="15">
    <w:abstractNumId w:val="19"/>
  </w:num>
  <w:num w:numId="16">
    <w:abstractNumId w:val="26"/>
  </w:num>
  <w:num w:numId="17">
    <w:abstractNumId w:val="28"/>
  </w:num>
  <w:num w:numId="18">
    <w:abstractNumId w:val="3"/>
  </w:num>
  <w:num w:numId="19">
    <w:abstractNumId w:val="29"/>
  </w:num>
  <w:num w:numId="20">
    <w:abstractNumId w:val="11"/>
  </w:num>
  <w:num w:numId="21">
    <w:abstractNumId w:val="1"/>
  </w:num>
  <w:num w:numId="22">
    <w:abstractNumId w:val="14"/>
  </w:num>
  <w:num w:numId="23">
    <w:abstractNumId w:val="6"/>
  </w:num>
  <w:num w:numId="24">
    <w:abstractNumId w:val="15"/>
  </w:num>
  <w:num w:numId="25">
    <w:abstractNumId w:val="8"/>
  </w:num>
  <w:num w:numId="26">
    <w:abstractNumId w:val="18"/>
  </w:num>
  <w:num w:numId="27">
    <w:abstractNumId w:val="20"/>
  </w:num>
  <w:num w:numId="28">
    <w:abstractNumId w:val="24"/>
  </w:num>
  <w:num w:numId="29">
    <w:abstractNumId w:val="23"/>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BB"/>
    <w:rsid w:val="00001059"/>
    <w:rsid w:val="00001DC8"/>
    <w:rsid w:val="00002987"/>
    <w:rsid w:val="000035CD"/>
    <w:rsid w:val="00004A2B"/>
    <w:rsid w:val="000056B1"/>
    <w:rsid w:val="0001052D"/>
    <w:rsid w:val="0001194B"/>
    <w:rsid w:val="000124C8"/>
    <w:rsid w:val="0001294B"/>
    <w:rsid w:val="00014A02"/>
    <w:rsid w:val="00020669"/>
    <w:rsid w:val="000210A0"/>
    <w:rsid w:val="00022F22"/>
    <w:rsid w:val="000243DE"/>
    <w:rsid w:val="000257B6"/>
    <w:rsid w:val="00027058"/>
    <w:rsid w:val="00031C07"/>
    <w:rsid w:val="0003392C"/>
    <w:rsid w:val="00034C48"/>
    <w:rsid w:val="000359D0"/>
    <w:rsid w:val="0003655D"/>
    <w:rsid w:val="00041E22"/>
    <w:rsid w:val="0004226E"/>
    <w:rsid w:val="000425D2"/>
    <w:rsid w:val="00045F03"/>
    <w:rsid w:val="00046187"/>
    <w:rsid w:val="00047ACA"/>
    <w:rsid w:val="000507E2"/>
    <w:rsid w:val="00053307"/>
    <w:rsid w:val="000537FB"/>
    <w:rsid w:val="000578B9"/>
    <w:rsid w:val="000620D8"/>
    <w:rsid w:val="00063ACF"/>
    <w:rsid w:val="00067493"/>
    <w:rsid w:val="0007261C"/>
    <w:rsid w:val="000737A2"/>
    <w:rsid w:val="00075F2F"/>
    <w:rsid w:val="00077D33"/>
    <w:rsid w:val="00080420"/>
    <w:rsid w:val="000813CC"/>
    <w:rsid w:val="00081626"/>
    <w:rsid w:val="000824C4"/>
    <w:rsid w:val="00083949"/>
    <w:rsid w:val="00084AF4"/>
    <w:rsid w:val="000860EC"/>
    <w:rsid w:val="00086A5C"/>
    <w:rsid w:val="00086AC8"/>
    <w:rsid w:val="0008790C"/>
    <w:rsid w:val="00087A3E"/>
    <w:rsid w:val="00090548"/>
    <w:rsid w:val="000931EB"/>
    <w:rsid w:val="000933BD"/>
    <w:rsid w:val="00094114"/>
    <w:rsid w:val="0009735F"/>
    <w:rsid w:val="000977C0"/>
    <w:rsid w:val="000A2839"/>
    <w:rsid w:val="000A7309"/>
    <w:rsid w:val="000A7855"/>
    <w:rsid w:val="000A7CDA"/>
    <w:rsid w:val="000B16DD"/>
    <w:rsid w:val="000B4A57"/>
    <w:rsid w:val="000B527A"/>
    <w:rsid w:val="000B5C13"/>
    <w:rsid w:val="000C03FA"/>
    <w:rsid w:val="000C055A"/>
    <w:rsid w:val="000C1F4B"/>
    <w:rsid w:val="000C52F5"/>
    <w:rsid w:val="000C5F71"/>
    <w:rsid w:val="000C6872"/>
    <w:rsid w:val="000C7CC8"/>
    <w:rsid w:val="000D0461"/>
    <w:rsid w:val="000D05EE"/>
    <w:rsid w:val="000D05F4"/>
    <w:rsid w:val="000D12C6"/>
    <w:rsid w:val="000D435B"/>
    <w:rsid w:val="000D5C59"/>
    <w:rsid w:val="000D6E2D"/>
    <w:rsid w:val="000D7A91"/>
    <w:rsid w:val="000E0642"/>
    <w:rsid w:val="000E214C"/>
    <w:rsid w:val="000E286D"/>
    <w:rsid w:val="000E416E"/>
    <w:rsid w:val="000E4B9C"/>
    <w:rsid w:val="000E7AA5"/>
    <w:rsid w:val="000F012B"/>
    <w:rsid w:val="000F16AF"/>
    <w:rsid w:val="000F1F2D"/>
    <w:rsid w:val="000F2923"/>
    <w:rsid w:val="000F29F3"/>
    <w:rsid w:val="000F5C9D"/>
    <w:rsid w:val="000F64B2"/>
    <w:rsid w:val="000F791B"/>
    <w:rsid w:val="000F7A1D"/>
    <w:rsid w:val="00100104"/>
    <w:rsid w:val="00100E57"/>
    <w:rsid w:val="00107729"/>
    <w:rsid w:val="00110148"/>
    <w:rsid w:val="0011022E"/>
    <w:rsid w:val="0011024A"/>
    <w:rsid w:val="0011054B"/>
    <w:rsid w:val="00110765"/>
    <w:rsid w:val="00110961"/>
    <w:rsid w:val="00111ADC"/>
    <w:rsid w:val="0011226C"/>
    <w:rsid w:val="00112ACF"/>
    <w:rsid w:val="001136EF"/>
    <w:rsid w:val="00113992"/>
    <w:rsid w:val="001154FF"/>
    <w:rsid w:val="00115802"/>
    <w:rsid w:val="00115808"/>
    <w:rsid w:val="00116C29"/>
    <w:rsid w:val="00117839"/>
    <w:rsid w:val="00120567"/>
    <w:rsid w:val="00120D04"/>
    <w:rsid w:val="001222D7"/>
    <w:rsid w:val="00123CC7"/>
    <w:rsid w:val="00125401"/>
    <w:rsid w:val="0012606C"/>
    <w:rsid w:val="00127287"/>
    <w:rsid w:val="001338B5"/>
    <w:rsid w:val="00137B2D"/>
    <w:rsid w:val="00137DB6"/>
    <w:rsid w:val="00140E65"/>
    <w:rsid w:val="001428D4"/>
    <w:rsid w:val="00142AFC"/>
    <w:rsid w:val="001436AB"/>
    <w:rsid w:val="001442EE"/>
    <w:rsid w:val="00144FF0"/>
    <w:rsid w:val="001505F4"/>
    <w:rsid w:val="00152558"/>
    <w:rsid w:val="0015265A"/>
    <w:rsid w:val="00154F2E"/>
    <w:rsid w:val="00155954"/>
    <w:rsid w:val="00156D63"/>
    <w:rsid w:val="0016026E"/>
    <w:rsid w:val="00161794"/>
    <w:rsid w:val="00161878"/>
    <w:rsid w:val="00163892"/>
    <w:rsid w:val="00164FE4"/>
    <w:rsid w:val="00164FFE"/>
    <w:rsid w:val="001700B8"/>
    <w:rsid w:val="00171747"/>
    <w:rsid w:val="001722A5"/>
    <w:rsid w:val="00174162"/>
    <w:rsid w:val="001741C7"/>
    <w:rsid w:val="00174C26"/>
    <w:rsid w:val="00176887"/>
    <w:rsid w:val="001772E7"/>
    <w:rsid w:val="00184E44"/>
    <w:rsid w:val="001911B7"/>
    <w:rsid w:val="0019436A"/>
    <w:rsid w:val="001946B4"/>
    <w:rsid w:val="00194938"/>
    <w:rsid w:val="00195597"/>
    <w:rsid w:val="00195DD9"/>
    <w:rsid w:val="00195DED"/>
    <w:rsid w:val="00197B06"/>
    <w:rsid w:val="00197D75"/>
    <w:rsid w:val="001A1500"/>
    <w:rsid w:val="001A2AC0"/>
    <w:rsid w:val="001A2DF5"/>
    <w:rsid w:val="001A3E12"/>
    <w:rsid w:val="001A6D64"/>
    <w:rsid w:val="001B0EB4"/>
    <w:rsid w:val="001B10A4"/>
    <w:rsid w:val="001B19D6"/>
    <w:rsid w:val="001B2E55"/>
    <w:rsid w:val="001B379D"/>
    <w:rsid w:val="001B3826"/>
    <w:rsid w:val="001B3BBB"/>
    <w:rsid w:val="001B3DB7"/>
    <w:rsid w:val="001B48AC"/>
    <w:rsid w:val="001C0DA2"/>
    <w:rsid w:val="001C0DC9"/>
    <w:rsid w:val="001C1548"/>
    <w:rsid w:val="001C44D5"/>
    <w:rsid w:val="001C5276"/>
    <w:rsid w:val="001C710E"/>
    <w:rsid w:val="001C7870"/>
    <w:rsid w:val="001D052F"/>
    <w:rsid w:val="001D18C0"/>
    <w:rsid w:val="001D35DD"/>
    <w:rsid w:val="001D6232"/>
    <w:rsid w:val="001D6FC0"/>
    <w:rsid w:val="001E0996"/>
    <w:rsid w:val="001E1F31"/>
    <w:rsid w:val="001E2D25"/>
    <w:rsid w:val="001E35B3"/>
    <w:rsid w:val="001E5550"/>
    <w:rsid w:val="001E6765"/>
    <w:rsid w:val="001E71C8"/>
    <w:rsid w:val="001F1573"/>
    <w:rsid w:val="001F542C"/>
    <w:rsid w:val="002001ED"/>
    <w:rsid w:val="00200403"/>
    <w:rsid w:val="0020232A"/>
    <w:rsid w:val="0020344C"/>
    <w:rsid w:val="00203BC3"/>
    <w:rsid w:val="0020491D"/>
    <w:rsid w:val="00204A8F"/>
    <w:rsid w:val="00204AF4"/>
    <w:rsid w:val="0020583F"/>
    <w:rsid w:val="00212DB2"/>
    <w:rsid w:val="0021370A"/>
    <w:rsid w:val="00213B2A"/>
    <w:rsid w:val="002146F8"/>
    <w:rsid w:val="00216200"/>
    <w:rsid w:val="00216208"/>
    <w:rsid w:val="002200AB"/>
    <w:rsid w:val="0022176D"/>
    <w:rsid w:val="002230B7"/>
    <w:rsid w:val="00223F5B"/>
    <w:rsid w:val="00224090"/>
    <w:rsid w:val="00226047"/>
    <w:rsid w:val="002269D8"/>
    <w:rsid w:val="0022728F"/>
    <w:rsid w:val="00227C54"/>
    <w:rsid w:val="0023039D"/>
    <w:rsid w:val="00232BCE"/>
    <w:rsid w:val="0023321D"/>
    <w:rsid w:val="00233EA2"/>
    <w:rsid w:val="0023540E"/>
    <w:rsid w:val="00235929"/>
    <w:rsid w:val="002402C7"/>
    <w:rsid w:val="00241381"/>
    <w:rsid w:val="002419A7"/>
    <w:rsid w:val="002419C6"/>
    <w:rsid w:val="002441E2"/>
    <w:rsid w:val="002447E3"/>
    <w:rsid w:val="00245158"/>
    <w:rsid w:val="0025080C"/>
    <w:rsid w:val="00250A26"/>
    <w:rsid w:val="00252BBE"/>
    <w:rsid w:val="00254FE4"/>
    <w:rsid w:val="00255623"/>
    <w:rsid w:val="002610E3"/>
    <w:rsid w:val="00263171"/>
    <w:rsid w:val="002644E5"/>
    <w:rsid w:val="002649AA"/>
    <w:rsid w:val="002649F1"/>
    <w:rsid w:val="00265179"/>
    <w:rsid w:val="00270425"/>
    <w:rsid w:val="00271A39"/>
    <w:rsid w:val="00275B1C"/>
    <w:rsid w:val="00277811"/>
    <w:rsid w:val="00280083"/>
    <w:rsid w:val="00280A9F"/>
    <w:rsid w:val="00282A74"/>
    <w:rsid w:val="00282B09"/>
    <w:rsid w:val="00287B6B"/>
    <w:rsid w:val="002911B1"/>
    <w:rsid w:val="00291D68"/>
    <w:rsid w:val="00291DD0"/>
    <w:rsid w:val="0029215E"/>
    <w:rsid w:val="00293524"/>
    <w:rsid w:val="002945BA"/>
    <w:rsid w:val="00295687"/>
    <w:rsid w:val="002961F9"/>
    <w:rsid w:val="00297DD2"/>
    <w:rsid w:val="002A0970"/>
    <w:rsid w:val="002A0C2D"/>
    <w:rsid w:val="002A5432"/>
    <w:rsid w:val="002A5BA7"/>
    <w:rsid w:val="002A6CD2"/>
    <w:rsid w:val="002A7C2A"/>
    <w:rsid w:val="002B22BE"/>
    <w:rsid w:val="002B56ED"/>
    <w:rsid w:val="002B6667"/>
    <w:rsid w:val="002B7B1D"/>
    <w:rsid w:val="002C30AD"/>
    <w:rsid w:val="002C44A0"/>
    <w:rsid w:val="002C484E"/>
    <w:rsid w:val="002C5E8B"/>
    <w:rsid w:val="002C62B0"/>
    <w:rsid w:val="002C6EFC"/>
    <w:rsid w:val="002C7C42"/>
    <w:rsid w:val="002D2994"/>
    <w:rsid w:val="002D3579"/>
    <w:rsid w:val="002D55F6"/>
    <w:rsid w:val="002D5672"/>
    <w:rsid w:val="002D7641"/>
    <w:rsid w:val="002E008C"/>
    <w:rsid w:val="002E07CC"/>
    <w:rsid w:val="002E184A"/>
    <w:rsid w:val="002E1955"/>
    <w:rsid w:val="002E1D13"/>
    <w:rsid w:val="002E4CAC"/>
    <w:rsid w:val="002E6D5B"/>
    <w:rsid w:val="002F2190"/>
    <w:rsid w:val="002F6002"/>
    <w:rsid w:val="00301367"/>
    <w:rsid w:val="00304A7D"/>
    <w:rsid w:val="00305B2E"/>
    <w:rsid w:val="003079E5"/>
    <w:rsid w:val="003108E7"/>
    <w:rsid w:val="003111EA"/>
    <w:rsid w:val="0031246B"/>
    <w:rsid w:val="00312530"/>
    <w:rsid w:val="003125B1"/>
    <w:rsid w:val="00313483"/>
    <w:rsid w:val="00313FE2"/>
    <w:rsid w:val="00314FC3"/>
    <w:rsid w:val="00316F35"/>
    <w:rsid w:val="00317FFB"/>
    <w:rsid w:val="00320C9D"/>
    <w:rsid w:val="00323F21"/>
    <w:rsid w:val="00323F24"/>
    <w:rsid w:val="003248F3"/>
    <w:rsid w:val="003265A3"/>
    <w:rsid w:val="00327CBD"/>
    <w:rsid w:val="003333B6"/>
    <w:rsid w:val="00334F02"/>
    <w:rsid w:val="00335F23"/>
    <w:rsid w:val="00340142"/>
    <w:rsid w:val="0034178C"/>
    <w:rsid w:val="003418AB"/>
    <w:rsid w:val="003418D8"/>
    <w:rsid w:val="0034295F"/>
    <w:rsid w:val="00342E43"/>
    <w:rsid w:val="00343B67"/>
    <w:rsid w:val="00344AED"/>
    <w:rsid w:val="00345C87"/>
    <w:rsid w:val="00346416"/>
    <w:rsid w:val="003464ED"/>
    <w:rsid w:val="00347338"/>
    <w:rsid w:val="00351521"/>
    <w:rsid w:val="003522AD"/>
    <w:rsid w:val="00355235"/>
    <w:rsid w:val="003553CF"/>
    <w:rsid w:val="00360F44"/>
    <w:rsid w:val="00361305"/>
    <w:rsid w:val="0036172D"/>
    <w:rsid w:val="00361AFE"/>
    <w:rsid w:val="00362475"/>
    <w:rsid w:val="00362C6E"/>
    <w:rsid w:val="00366830"/>
    <w:rsid w:val="00366A06"/>
    <w:rsid w:val="003725CC"/>
    <w:rsid w:val="00372BF0"/>
    <w:rsid w:val="00375120"/>
    <w:rsid w:val="00376738"/>
    <w:rsid w:val="003769C3"/>
    <w:rsid w:val="003817A6"/>
    <w:rsid w:val="003866C6"/>
    <w:rsid w:val="003879E8"/>
    <w:rsid w:val="003915E2"/>
    <w:rsid w:val="00392C4D"/>
    <w:rsid w:val="003933FD"/>
    <w:rsid w:val="00397300"/>
    <w:rsid w:val="00397EEC"/>
    <w:rsid w:val="003A020C"/>
    <w:rsid w:val="003A0884"/>
    <w:rsid w:val="003A0F14"/>
    <w:rsid w:val="003A13A5"/>
    <w:rsid w:val="003A1DBC"/>
    <w:rsid w:val="003A20D5"/>
    <w:rsid w:val="003A264F"/>
    <w:rsid w:val="003A49EE"/>
    <w:rsid w:val="003A5C9C"/>
    <w:rsid w:val="003A7024"/>
    <w:rsid w:val="003B00CD"/>
    <w:rsid w:val="003B14A4"/>
    <w:rsid w:val="003B1971"/>
    <w:rsid w:val="003B2062"/>
    <w:rsid w:val="003B22F8"/>
    <w:rsid w:val="003B43F1"/>
    <w:rsid w:val="003B4433"/>
    <w:rsid w:val="003B46FF"/>
    <w:rsid w:val="003B633B"/>
    <w:rsid w:val="003B6428"/>
    <w:rsid w:val="003C2149"/>
    <w:rsid w:val="003C3269"/>
    <w:rsid w:val="003C4866"/>
    <w:rsid w:val="003C4FAE"/>
    <w:rsid w:val="003C558E"/>
    <w:rsid w:val="003C62AD"/>
    <w:rsid w:val="003C7E7D"/>
    <w:rsid w:val="003D0411"/>
    <w:rsid w:val="003D05B0"/>
    <w:rsid w:val="003D122B"/>
    <w:rsid w:val="003D262E"/>
    <w:rsid w:val="003D36B3"/>
    <w:rsid w:val="003D5EA4"/>
    <w:rsid w:val="003E02EB"/>
    <w:rsid w:val="003E07B4"/>
    <w:rsid w:val="003E0DC1"/>
    <w:rsid w:val="003E20F9"/>
    <w:rsid w:val="003E4083"/>
    <w:rsid w:val="003E4296"/>
    <w:rsid w:val="003E467C"/>
    <w:rsid w:val="003E6AA6"/>
    <w:rsid w:val="003E7CDC"/>
    <w:rsid w:val="003F01B1"/>
    <w:rsid w:val="003F2156"/>
    <w:rsid w:val="003F2210"/>
    <w:rsid w:val="003F23DA"/>
    <w:rsid w:val="003F5CB8"/>
    <w:rsid w:val="003F73FF"/>
    <w:rsid w:val="004029DB"/>
    <w:rsid w:val="00404306"/>
    <w:rsid w:val="004063BF"/>
    <w:rsid w:val="00407C06"/>
    <w:rsid w:val="00413502"/>
    <w:rsid w:val="00413D7C"/>
    <w:rsid w:val="0041467E"/>
    <w:rsid w:val="00417223"/>
    <w:rsid w:val="00417A1C"/>
    <w:rsid w:val="00421052"/>
    <w:rsid w:val="0042135E"/>
    <w:rsid w:val="00421F9D"/>
    <w:rsid w:val="004224BF"/>
    <w:rsid w:val="00426BB9"/>
    <w:rsid w:val="00431164"/>
    <w:rsid w:val="00431FF2"/>
    <w:rsid w:val="004340FE"/>
    <w:rsid w:val="00434363"/>
    <w:rsid w:val="0043447C"/>
    <w:rsid w:val="00434709"/>
    <w:rsid w:val="00437FBA"/>
    <w:rsid w:val="004413A4"/>
    <w:rsid w:val="004415D7"/>
    <w:rsid w:val="00441E73"/>
    <w:rsid w:val="00444A06"/>
    <w:rsid w:val="00445BE5"/>
    <w:rsid w:val="00451867"/>
    <w:rsid w:val="004524BB"/>
    <w:rsid w:val="00453020"/>
    <w:rsid w:val="00453525"/>
    <w:rsid w:val="00453B0D"/>
    <w:rsid w:val="004551EF"/>
    <w:rsid w:val="0045613C"/>
    <w:rsid w:val="004564BB"/>
    <w:rsid w:val="00460DB9"/>
    <w:rsid w:val="00461863"/>
    <w:rsid w:val="004618D4"/>
    <w:rsid w:val="004635EB"/>
    <w:rsid w:val="00465542"/>
    <w:rsid w:val="00466517"/>
    <w:rsid w:val="00466FC6"/>
    <w:rsid w:val="004675A0"/>
    <w:rsid w:val="00470094"/>
    <w:rsid w:val="00470926"/>
    <w:rsid w:val="00471F38"/>
    <w:rsid w:val="004729F4"/>
    <w:rsid w:val="00472B6E"/>
    <w:rsid w:val="00472BFE"/>
    <w:rsid w:val="00473214"/>
    <w:rsid w:val="00474AD6"/>
    <w:rsid w:val="0047508D"/>
    <w:rsid w:val="00475206"/>
    <w:rsid w:val="00475C6C"/>
    <w:rsid w:val="00475E26"/>
    <w:rsid w:val="00477878"/>
    <w:rsid w:val="00477A21"/>
    <w:rsid w:val="00477E2B"/>
    <w:rsid w:val="004800A7"/>
    <w:rsid w:val="00480880"/>
    <w:rsid w:val="00480C48"/>
    <w:rsid w:val="004842C7"/>
    <w:rsid w:val="0048696C"/>
    <w:rsid w:val="00487476"/>
    <w:rsid w:val="004878D6"/>
    <w:rsid w:val="00490EED"/>
    <w:rsid w:val="00491F79"/>
    <w:rsid w:val="00494291"/>
    <w:rsid w:val="00496489"/>
    <w:rsid w:val="00496976"/>
    <w:rsid w:val="004A131E"/>
    <w:rsid w:val="004A1515"/>
    <w:rsid w:val="004A1F0E"/>
    <w:rsid w:val="004A21F5"/>
    <w:rsid w:val="004A3184"/>
    <w:rsid w:val="004A422F"/>
    <w:rsid w:val="004A5CCF"/>
    <w:rsid w:val="004A5EC6"/>
    <w:rsid w:val="004A6099"/>
    <w:rsid w:val="004A67D8"/>
    <w:rsid w:val="004A72B9"/>
    <w:rsid w:val="004B0029"/>
    <w:rsid w:val="004B0E15"/>
    <w:rsid w:val="004B181F"/>
    <w:rsid w:val="004B29CC"/>
    <w:rsid w:val="004B2A72"/>
    <w:rsid w:val="004B3B87"/>
    <w:rsid w:val="004B616E"/>
    <w:rsid w:val="004B6C68"/>
    <w:rsid w:val="004B7321"/>
    <w:rsid w:val="004C07EF"/>
    <w:rsid w:val="004C0D51"/>
    <w:rsid w:val="004C2C8A"/>
    <w:rsid w:val="004C31DC"/>
    <w:rsid w:val="004C4DC8"/>
    <w:rsid w:val="004C5A59"/>
    <w:rsid w:val="004D08A9"/>
    <w:rsid w:val="004D1BE4"/>
    <w:rsid w:val="004D268A"/>
    <w:rsid w:val="004D4DCA"/>
    <w:rsid w:val="004D4F9C"/>
    <w:rsid w:val="004D528F"/>
    <w:rsid w:val="004D5AFA"/>
    <w:rsid w:val="004D72F1"/>
    <w:rsid w:val="004E0AF3"/>
    <w:rsid w:val="004E0B9D"/>
    <w:rsid w:val="004E285D"/>
    <w:rsid w:val="004E2C15"/>
    <w:rsid w:val="004E4FC3"/>
    <w:rsid w:val="004E5105"/>
    <w:rsid w:val="004E786C"/>
    <w:rsid w:val="004F0010"/>
    <w:rsid w:val="004F1DA9"/>
    <w:rsid w:val="004F44AD"/>
    <w:rsid w:val="004F483D"/>
    <w:rsid w:val="004F4EF6"/>
    <w:rsid w:val="004F6457"/>
    <w:rsid w:val="004F713B"/>
    <w:rsid w:val="004F75ED"/>
    <w:rsid w:val="004F7F4F"/>
    <w:rsid w:val="00502518"/>
    <w:rsid w:val="00503105"/>
    <w:rsid w:val="00503E8A"/>
    <w:rsid w:val="0050543B"/>
    <w:rsid w:val="005065B3"/>
    <w:rsid w:val="005125ED"/>
    <w:rsid w:val="00512605"/>
    <w:rsid w:val="0051375D"/>
    <w:rsid w:val="0051433B"/>
    <w:rsid w:val="005162A6"/>
    <w:rsid w:val="0051712B"/>
    <w:rsid w:val="005178A3"/>
    <w:rsid w:val="00517A4C"/>
    <w:rsid w:val="005208A7"/>
    <w:rsid w:val="00521CE3"/>
    <w:rsid w:val="00522733"/>
    <w:rsid w:val="005229EA"/>
    <w:rsid w:val="0052598E"/>
    <w:rsid w:val="0052628C"/>
    <w:rsid w:val="00526777"/>
    <w:rsid w:val="00526CB1"/>
    <w:rsid w:val="00531C01"/>
    <w:rsid w:val="00531CF8"/>
    <w:rsid w:val="005333E3"/>
    <w:rsid w:val="005361A6"/>
    <w:rsid w:val="00545361"/>
    <w:rsid w:val="005470B1"/>
    <w:rsid w:val="00547D86"/>
    <w:rsid w:val="00551E7B"/>
    <w:rsid w:val="00554308"/>
    <w:rsid w:val="00554B5F"/>
    <w:rsid w:val="00557F23"/>
    <w:rsid w:val="0056006A"/>
    <w:rsid w:val="00560899"/>
    <w:rsid w:val="0056318E"/>
    <w:rsid w:val="00565B87"/>
    <w:rsid w:val="00570CA6"/>
    <w:rsid w:val="00571A5C"/>
    <w:rsid w:val="00572099"/>
    <w:rsid w:val="005748D9"/>
    <w:rsid w:val="005759F7"/>
    <w:rsid w:val="00575E71"/>
    <w:rsid w:val="005766D8"/>
    <w:rsid w:val="0058038B"/>
    <w:rsid w:val="00582144"/>
    <w:rsid w:val="0058326F"/>
    <w:rsid w:val="00583C05"/>
    <w:rsid w:val="00584568"/>
    <w:rsid w:val="00584D99"/>
    <w:rsid w:val="00585C82"/>
    <w:rsid w:val="00586054"/>
    <w:rsid w:val="00586E97"/>
    <w:rsid w:val="005907E1"/>
    <w:rsid w:val="00591133"/>
    <w:rsid w:val="00592232"/>
    <w:rsid w:val="00592897"/>
    <w:rsid w:val="00592B8F"/>
    <w:rsid w:val="00592F0F"/>
    <w:rsid w:val="00595965"/>
    <w:rsid w:val="00595F32"/>
    <w:rsid w:val="005A24DB"/>
    <w:rsid w:val="005A5CD5"/>
    <w:rsid w:val="005A69F5"/>
    <w:rsid w:val="005B188A"/>
    <w:rsid w:val="005B2B69"/>
    <w:rsid w:val="005B3D3B"/>
    <w:rsid w:val="005C0C88"/>
    <w:rsid w:val="005C125B"/>
    <w:rsid w:val="005C24D8"/>
    <w:rsid w:val="005C4502"/>
    <w:rsid w:val="005C4836"/>
    <w:rsid w:val="005C4C49"/>
    <w:rsid w:val="005C5060"/>
    <w:rsid w:val="005D132F"/>
    <w:rsid w:val="005D1A8E"/>
    <w:rsid w:val="005D25CE"/>
    <w:rsid w:val="005D2CD0"/>
    <w:rsid w:val="005D4D1B"/>
    <w:rsid w:val="005D5AEF"/>
    <w:rsid w:val="005D660A"/>
    <w:rsid w:val="005D6DA6"/>
    <w:rsid w:val="005E0061"/>
    <w:rsid w:val="005E128B"/>
    <w:rsid w:val="005E4BB6"/>
    <w:rsid w:val="005E4D43"/>
    <w:rsid w:val="005E5835"/>
    <w:rsid w:val="005F1500"/>
    <w:rsid w:val="005F4434"/>
    <w:rsid w:val="005F4BE7"/>
    <w:rsid w:val="005F4D26"/>
    <w:rsid w:val="005F5802"/>
    <w:rsid w:val="005F5A6B"/>
    <w:rsid w:val="005F5AC0"/>
    <w:rsid w:val="005F668C"/>
    <w:rsid w:val="005F6B44"/>
    <w:rsid w:val="005F743B"/>
    <w:rsid w:val="00600D68"/>
    <w:rsid w:val="006012F1"/>
    <w:rsid w:val="00601CE5"/>
    <w:rsid w:val="00605941"/>
    <w:rsid w:val="0060683C"/>
    <w:rsid w:val="00610305"/>
    <w:rsid w:val="0061234D"/>
    <w:rsid w:val="006145C8"/>
    <w:rsid w:val="0061528C"/>
    <w:rsid w:val="00616169"/>
    <w:rsid w:val="0061655E"/>
    <w:rsid w:val="0061790A"/>
    <w:rsid w:val="00617D3E"/>
    <w:rsid w:val="0062446A"/>
    <w:rsid w:val="006244C8"/>
    <w:rsid w:val="0062596E"/>
    <w:rsid w:val="00626638"/>
    <w:rsid w:val="0063247C"/>
    <w:rsid w:val="00632800"/>
    <w:rsid w:val="00632826"/>
    <w:rsid w:val="00634501"/>
    <w:rsid w:val="00635B8E"/>
    <w:rsid w:val="006402C3"/>
    <w:rsid w:val="006409EB"/>
    <w:rsid w:val="00640C17"/>
    <w:rsid w:val="0064121C"/>
    <w:rsid w:val="00641394"/>
    <w:rsid w:val="00643677"/>
    <w:rsid w:val="00643AC6"/>
    <w:rsid w:val="00646009"/>
    <w:rsid w:val="006461E4"/>
    <w:rsid w:val="00646AC3"/>
    <w:rsid w:val="00650AB8"/>
    <w:rsid w:val="00652AB3"/>
    <w:rsid w:val="00655341"/>
    <w:rsid w:val="00656583"/>
    <w:rsid w:val="0066044D"/>
    <w:rsid w:val="006605C1"/>
    <w:rsid w:val="006605E2"/>
    <w:rsid w:val="006646C5"/>
    <w:rsid w:val="00671DA3"/>
    <w:rsid w:val="00671EE3"/>
    <w:rsid w:val="00672091"/>
    <w:rsid w:val="0067215B"/>
    <w:rsid w:val="00677ADD"/>
    <w:rsid w:val="00682DE7"/>
    <w:rsid w:val="00693045"/>
    <w:rsid w:val="006936F6"/>
    <w:rsid w:val="00693754"/>
    <w:rsid w:val="006937DB"/>
    <w:rsid w:val="00693C9C"/>
    <w:rsid w:val="00695F3E"/>
    <w:rsid w:val="00695F8E"/>
    <w:rsid w:val="006A09D3"/>
    <w:rsid w:val="006A2692"/>
    <w:rsid w:val="006A26CE"/>
    <w:rsid w:val="006A4BC3"/>
    <w:rsid w:val="006A5A9E"/>
    <w:rsid w:val="006A78CA"/>
    <w:rsid w:val="006B3A6B"/>
    <w:rsid w:val="006B6A0D"/>
    <w:rsid w:val="006B7025"/>
    <w:rsid w:val="006B759F"/>
    <w:rsid w:val="006C0A7E"/>
    <w:rsid w:val="006C23A8"/>
    <w:rsid w:val="006C65E5"/>
    <w:rsid w:val="006C6953"/>
    <w:rsid w:val="006D0BB7"/>
    <w:rsid w:val="006D2D95"/>
    <w:rsid w:val="006D5108"/>
    <w:rsid w:val="006D5346"/>
    <w:rsid w:val="006E0240"/>
    <w:rsid w:val="006E1ECE"/>
    <w:rsid w:val="006E210A"/>
    <w:rsid w:val="006E2DC5"/>
    <w:rsid w:val="006E4639"/>
    <w:rsid w:val="006E67D6"/>
    <w:rsid w:val="006F035E"/>
    <w:rsid w:val="006F11EE"/>
    <w:rsid w:val="006F4BF9"/>
    <w:rsid w:val="006F6CF8"/>
    <w:rsid w:val="006F754E"/>
    <w:rsid w:val="006F765D"/>
    <w:rsid w:val="00700BA8"/>
    <w:rsid w:val="00702D46"/>
    <w:rsid w:val="00703737"/>
    <w:rsid w:val="00703CC6"/>
    <w:rsid w:val="0070418F"/>
    <w:rsid w:val="00704D30"/>
    <w:rsid w:val="0070584E"/>
    <w:rsid w:val="00706462"/>
    <w:rsid w:val="007065E9"/>
    <w:rsid w:val="00707A9A"/>
    <w:rsid w:val="0071000D"/>
    <w:rsid w:val="00711C37"/>
    <w:rsid w:val="00711CCB"/>
    <w:rsid w:val="0071309B"/>
    <w:rsid w:val="00714194"/>
    <w:rsid w:val="00714F42"/>
    <w:rsid w:val="00715748"/>
    <w:rsid w:val="0071688D"/>
    <w:rsid w:val="00717270"/>
    <w:rsid w:val="007174BA"/>
    <w:rsid w:val="007221C8"/>
    <w:rsid w:val="00723D96"/>
    <w:rsid w:val="00726CAA"/>
    <w:rsid w:val="00726D56"/>
    <w:rsid w:val="00730138"/>
    <w:rsid w:val="00730FDD"/>
    <w:rsid w:val="007324B1"/>
    <w:rsid w:val="00734048"/>
    <w:rsid w:val="00734B38"/>
    <w:rsid w:val="00737421"/>
    <w:rsid w:val="00740423"/>
    <w:rsid w:val="00740A4F"/>
    <w:rsid w:val="0074492C"/>
    <w:rsid w:val="00746DF5"/>
    <w:rsid w:val="007479A9"/>
    <w:rsid w:val="00752F5C"/>
    <w:rsid w:val="00754711"/>
    <w:rsid w:val="00755B81"/>
    <w:rsid w:val="00755C7E"/>
    <w:rsid w:val="00757E43"/>
    <w:rsid w:val="00757EC3"/>
    <w:rsid w:val="007603FC"/>
    <w:rsid w:val="00760ABE"/>
    <w:rsid w:val="007628EC"/>
    <w:rsid w:val="00762F7C"/>
    <w:rsid w:val="00763A35"/>
    <w:rsid w:val="00765E58"/>
    <w:rsid w:val="00766416"/>
    <w:rsid w:val="00766609"/>
    <w:rsid w:val="00766E9F"/>
    <w:rsid w:val="00767384"/>
    <w:rsid w:val="007675CE"/>
    <w:rsid w:val="0077114F"/>
    <w:rsid w:val="00771D41"/>
    <w:rsid w:val="00772903"/>
    <w:rsid w:val="00773A51"/>
    <w:rsid w:val="007746A9"/>
    <w:rsid w:val="007747C7"/>
    <w:rsid w:val="0077503B"/>
    <w:rsid w:val="007773F5"/>
    <w:rsid w:val="00780251"/>
    <w:rsid w:val="007814FB"/>
    <w:rsid w:val="007821EF"/>
    <w:rsid w:val="00782DB9"/>
    <w:rsid w:val="00783F57"/>
    <w:rsid w:val="007840F3"/>
    <w:rsid w:val="00784FC0"/>
    <w:rsid w:val="00786B9B"/>
    <w:rsid w:val="007905EC"/>
    <w:rsid w:val="00792B7D"/>
    <w:rsid w:val="00792FB5"/>
    <w:rsid w:val="00793381"/>
    <w:rsid w:val="007934B8"/>
    <w:rsid w:val="007941D7"/>
    <w:rsid w:val="00795D00"/>
    <w:rsid w:val="00796167"/>
    <w:rsid w:val="0079712E"/>
    <w:rsid w:val="00797FCE"/>
    <w:rsid w:val="007A1019"/>
    <w:rsid w:val="007A1D7D"/>
    <w:rsid w:val="007A2AF3"/>
    <w:rsid w:val="007A2F95"/>
    <w:rsid w:val="007A52C6"/>
    <w:rsid w:val="007B0BF7"/>
    <w:rsid w:val="007B0F09"/>
    <w:rsid w:val="007B2688"/>
    <w:rsid w:val="007B3987"/>
    <w:rsid w:val="007B44A2"/>
    <w:rsid w:val="007B44F1"/>
    <w:rsid w:val="007C35A9"/>
    <w:rsid w:val="007C3A64"/>
    <w:rsid w:val="007C44DC"/>
    <w:rsid w:val="007C4A8F"/>
    <w:rsid w:val="007C4CFF"/>
    <w:rsid w:val="007C6CD5"/>
    <w:rsid w:val="007D00D1"/>
    <w:rsid w:val="007D21D2"/>
    <w:rsid w:val="007D22EB"/>
    <w:rsid w:val="007D427B"/>
    <w:rsid w:val="007D4A0A"/>
    <w:rsid w:val="007D5545"/>
    <w:rsid w:val="007D77CA"/>
    <w:rsid w:val="007D791C"/>
    <w:rsid w:val="007D7A5D"/>
    <w:rsid w:val="007E1FF3"/>
    <w:rsid w:val="007E3DBE"/>
    <w:rsid w:val="007E567D"/>
    <w:rsid w:val="007F0C70"/>
    <w:rsid w:val="007F2027"/>
    <w:rsid w:val="007F4AA9"/>
    <w:rsid w:val="007F6E91"/>
    <w:rsid w:val="007F789F"/>
    <w:rsid w:val="007F7F53"/>
    <w:rsid w:val="00800704"/>
    <w:rsid w:val="008008BC"/>
    <w:rsid w:val="0080194A"/>
    <w:rsid w:val="00802E1A"/>
    <w:rsid w:val="00803476"/>
    <w:rsid w:val="00806412"/>
    <w:rsid w:val="008108AA"/>
    <w:rsid w:val="00815010"/>
    <w:rsid w:val="00816E21"/>
    <w:rsid w:val="00817186"/>
    <w:rsid w:val="008234CC"/>
    <w:rsid w:val="00824CBB"/>
    <w:rsid w:val="00826A46"/>
    <w:rsid w:val="00826A64"/>
    <w:rsid w:val="00827417"/>
    <w:rsid w:val="00831469"/>
    <w:rsid w:val="00832592"/>
    <w:rsid w:val="0083279C"/>
    <w:rsid w:val="008333DB"/>
    <w:rsid w:val="00833B32"/>
    <w:rsid w:val="00833F69"/>
    <w:rsid w:val="008348E7"/>
    <w:rsid w:val="008350C1"/>
    <w:rsid w:val="00840A8E"/>
    <w:rsid w:val="00841E62"/>
    <w:rsid w:val="00847B1F"/>
    <w:rsid w:val="00853AF3"/>
    <w:rsid w:val="008553D6"/>
    <w:rsid w:val="00857ED2"/>
    <w:rsid w:val="00860A8A"/>
    <w:rsid w:val="00860CD5"/>
    <w:rsid w:val="00864978"/>
    <w:rsid w:val="00865448"/>
    <w:rsid w:val="008710CC"/>
    <w:rsid w:val="00872A5C"/>
    <w:rsid w:val="00873FE4"/>
    <w:rsid w:val="00874256"/>
    <w:rsid w:val="00875144"/>
    <w:rsid w:val="008754A2"/>
    <w:rsid w:val="00875A5E"/>
    <w:rsid w:val="008811CC"/>
    <w:rsid w:val="008816FE"/>
    <w:rsid w:val="00882DBA"/>
    <w:rsid w:val="008860EC"/>
    <w:rsid w:val="008866F7"/>
    <w:rsid w:val="00891F9F"/>
    <w:rsid w:val="008927BC"/>
    <w:rsid w:val="00892843"/>
    <w:rsid w:val="008941D4"/>
    <w:rsid w:val="008948AB"/>
    <w:rsid w:val="00896A48"/>
    <w:rsid w:val="008975E4"/>
    <w:rsid w:val="008976CD"/>
    <w:rsid w:val="008A0393"/>
    <w:rsid w:val="008A055C"/>
    <w:rsid w:val="008A137C"/>
    <w:rsid w:val="008A1AC8"/>
    <w:rsid w:val="008A3027"/>
    <w:rsid w:val="008A3605"/>
    <w:rsid w:val="008A3921"/>
    <w:rsid w:val="008A4C7B"/>
    <w:rsid w:val="008A53A6"/>
    <w:rsid w:val="008A54A8"/>
    <w:rsid w:val="008A5E4F"/>
    <w:rsid w:val="008B0EEC"/>
    <w:rsid w:val="008B1C44"/>
    <w:rsid w:val="008B2668"/>
    <w:rsid w:val="008B2909"/>
    <w:rsid w:val="008B2955"/>
    <w:rsid w:val="008B305D"/>
    <w:rsid w:val="008B3D6C"/>
    <w:rsid w:val="008B43EE"/>
    <w:rsid w:val="008B5D76"/>
    <w:rsid w:val="008C234E"/>
    <w:rsid w:val="008C24CF"/>
    <w:rsid w:val="008C2B73"/>
    <w:rsid w:val="008C35D9"/>
    <w:rsid w:val="008C5B81"/>
    <w:rsid w:val="008C70F6"/>
    <w:rsid w:val="008D05E1"/>
    <w:rsid w:val="008D1342"/>
    <w:rsid w:val="008D224A"/>
    <w:rsid w:val="008D2B67"/>
    <w:rsid w:val="008D7CAA"/>
    <w:rsid w:val="008D7E1B"/>
    <w:rsid w:val="008E2B80"/>
    <w:rsid w:val="008E3528"/>
    <w:rsid w:val="008E35EC"/>
    <w:rsid w:val="008E441E"/>
    <w:rsid w:val="008E60F0"/>
    <w:rsid w:val="008F39EF"/>
    <w:rsid w:val="008F7A72"/>
    <w:rsid w:val="00900ABA"/>
    <w:rsid w:val="00901BBB"/>
    <w:rsid w:val="009023E7"/>
    <w:rsid w:val="009053AF"/>
    <w:rsid w:val="00906341"/>
    <w:rsid w:val="00906550"/>
    <w:rsid w:val="00907A83"/>
    <w:rsid w:val="009105F7"/>
    <w:rsid w:val="009115B4"/>
    <w:rsid w:val="0091293F"/>
    <w:rsid w:val="009138D2"/>
    <w:rsid w:val="00916E10"/>
    <w:rsid w:val="009203BC"/>
    <w:rsid w:val="00920677"/>
    <w:rsid w:val="009225BC"/>
    <w:rsid w:val="00922F05"/>
    <w:rsid w:val="00923600"/>
    <w:rsid w:val="00927C24"/>
    <w:rsid w:val="009314BB"/>
    <w:rsid w:val="00931771"/>
    <w:rsid w:val="009321B6"/>
    <w:rsid w:val="00932598"/>
    <w:rsid w:val="00933241"/>
    <w:rsid w:val="00935023"/>
    <w:rsid w:val="00937EA3"/>
    <w:rsid w:val="00943703"/>
    <w:rsid w:val="00945729"/>
    <w:rsid w:val="009524F7"/>
    <w:rsid w:val="009551F9"/>
    <w:rsid w:val="00955209"/>
    <w:rsid w:val="009555E7"/>
    <w:rsid w:val="00955831"/>
    <w:rsid w:val="009608AB"/>
    <w:rsid w:val="009612A1"/>
    <w:rsid w:val="00966BC1"/>
    <w:rsid w:val="009671C7"/>
    <w:rsid w:val="00967794"/>
    <w:rsid w:val="0097242F"/>
    <w:rsid w:val="009735DB"/>
    <w:rsid w:val="00974464"/>
    <w:rsid w:val="00975071"/>
    <w:rsid w:val="00975421"/>
    <w:rsid w:val="00977468"/>
    <w:rsid w:val="00977E18"/>
    <w:rsid w:val="00980DAE"/>
    <w:rsid w:val="00981676"/>
    <w:rsid w:val="0098367B"/>
    <w:rsid w:val="00987BEC"/>
    <w:rsid w:val="00992556"/>
    <w:rsid w:val="00994DE7"/>
    <w:rsid w:val="00996552"/>
    <w:rsid w:val="009A0256"/>
    <w:rsid w:val="009A0F25"/>
    <w:rsid w:val="009A4427"/>
    <w:rsid w:val="009A481E"/>
    <w:rsid w:val="009A6ACC"/>
    <w:rsid w:val="009A6F57"/>
    <w:rsid w:val="009B1A42"/>
    <w:rsid w:val="009B23C9"/>
    <w:rsid w:val="009B2D66"/>
    <w:rsid w:val="009B3828"/>
    <w:rsid w:val="009C02DD"/>
    <w:rsid w:val="009C1F03"/>
    <w:rsid w:val="009C355E"/>
    <w:rsid w:val="009C4428"/>
    <w:rsid w:val="009C4A2A"/>
    <w:rsid w:val="009C5293"/>
    <w:rsid w:val="009C7809"/>
    <w:rsid w:val="009D1994"/>
    <w:rsid w:val="009D3066"/>
    <w:rsid w:val="009D3851"/>
    <w:rsid w:val="009D67CF"/>
    <w:rsid w:val="009E09B9"/>
    <w:rsid w:val="009E1823"/>
    <w:rsid w:val="009E3564"/>
    <w:rsid w:val="009E3711"/>
    <w:rsid w:val="009E4806"/>
    <w:rsid w:val="009E56C2"/>
    <w:rsid w:val="009E5C45"/>
    <w:rsid w:val="009E717E"/>
    <w:rsid w:val="009F2272"/>
    <w:rsid w:val="009F6AD9"/>
    <w:rsid w:val="009F7049"/>
    <w:rsid w:val="00A018C1"/>
    <w:rsid w:val="00A02A63"/>
    <w:rsid w:val="00A02B0F"/>
    <w:rsid w:val="00A03CA1"/>
    <w:rsid w:val="00A047CC"/>
    <w:rsid w:val="00A068B0"/>
    <w:rsid w:val="00A11C39"/>
    <w:rsid w:val="00A14194"/>
    <w:rsid w:val="00A14C8B"/>
    <w:rsid w:val="00A1565C"/>
    <w:rsid w:val="00A16EE4"/>
    <w:rsid w:val="00A17386"/>
    <w:rsid w:val="00A1789E"/>
    <w:rsid w:val="00A20410"/>
    <w:rsid w:val="00A207D9"/>
    <w:rsid w:val="00A2158F"/>
    <w:rsid w:val="00A21D1A"/>
    <w:rsid w:val="00A27A9D"/>
    <w:rsid w:val="00A27B87"/>
    <w:rsid w:val="00A30F18"/>
    <w:rsid w:val="00A3191C"/>
    <w:rsid w:val="00A32D6A"/>
    <w:rsid w:val="00A34266"/>
    <w:rsid w:val="00A34623"/>
    <w:rsid w:val="00A377AB"/>
    <w:rsid w:val="00A37A8B"/>
    <w:rsid w:val="00A42A4A"/>
    <w:rsid w:val="00A43425"/>
    <w:rsid w:val="00A45654"/>
    <w:rsid w:val="00A4724B"/>
    <w:rsid w:val="00A50002"/>
    <w:rsid w:val="00A51D45"/>
    <w:rsid w:val="00A526C0"/>
    <w:rsid w:val="00A55AE0"/>
    <w:rsid w:val="00A566E8"/>
    <w:rsid w:val="00A6090F"/>
    <w:rsid w:val="00A6284B"/>
    <w:rsid w:val="00A6437F"/>
    <w:rsid w:val="00A64CF3"/>
    <w:rsid w:val="00A65257"/>
    <w:rsid w:val="00A67614"/>
    <w:rsid w:val="00A702C9"/>
    <w:rsid w:val="00A71F78"/>
    <w:rsid w:val="00A73339"/>
    <w:rsid w:val="00A73923"/>
    <w:rsid w:val="00A73A63"/>
    <w:rsid w:val="00A7427B"/>
    <w:rsid w:val="00A7574D"/>
    <w:rsid w:val="00A816B9"/>
    <w:rsid w:val="00A844C6"/>
    <w:rsid w:val="00A84D4C"/>
    <w:rsid w:val="00A86A71"/>
    <w:rsid w:val="00A87C39"/>
    <w:rsid w:val="00A908E5"/>
    <w:rsid w:val="00A90A4D"/>
    <w:rsid w:val="00A9126F"/>
    <w:rsid w:val="00A93119"/>
    <w:rsid w:val="00A95269"/>
    <w:rsid w:val="00A96280"/>
    <w:rsid w:val="00A963AE"/>
    <w:rsid w:val="00A9661D"/>
    <w:rsid w:val="00A96E19"/>
    <w:rsid w:val="00A972F3"/>
    <w:rsid w:val="00A97480"/>
    <w:rsid w:val="00AA2719"/>
    <w:rsid w:val="00AA55EF"/>
    <w:rsid w:val="00AB034F"/>
    <w:rsid w:val="00AB0B83"/>
    <w:rsid w:val="00AB0DE6"/>
    <w:rsid w:val="00AB21C8"/>
    <w:rsid w:val="00AB29EE"/>
    <w:rsid w:val="00AB3207"/>
    <w:rsid w:val="00AB58F1"/>
    <w:rsid w:val="00AB5B06"/>
    <w:rsid w:val="00AB5F6A"/>
    <w:rsid w:val="00AB6C70"/>
    <w:rsid w:val="00AB740A"/>
    <w:rsid w:val="00AB7550"/>
    <w:rsid w:val="00AC12D5"/>
    <w:rsid w:val="00AC1FAB"/>
    <w:rsid w:val="00AC3D32"/>
    <w:rsid w:val="00AC67D0"/>
    <w:rsid w:val="00AC7FB0"/>
    <w:rsid w:val="00AD1852"/>
    <w:rsid w:val="00AD1B86"/>
    <w:rsid w:val="00AD4793"/>
    <w:rsid w:val="00AD6A51"/>
    <w:rsid w:val="00AD6A61"/>
    <w:rsid w:val="00AE121D"/>
    <w:rsid w:val="00AE14D4"/>
    <w:rsid w:val="00AE3AC1"/>
    <w:rsid w:val="00AE48BD"/>
    <w:rsid w:val="00AE56E9"/>
    <w:rsid w:val="00AE6324"/>
    <w:rsid w:val="00AF0317"/>
    <w:rsid w:val="00AF0D00"/>
    <w:rsid w:val="00AF1061"/>
    <w:rsid w:val="00AF1063"/>
    <w:rsid w:val="00AF120D"/>
    <w:rsid w:val="00AF2063"/>
    <w:rsid w:val="00AF29A7"/>
    <w:rsid w:val="00AF2DFC"/>
    <w:rsid w:val="00AF3365"/>
    <w:rsid w:val="00AF406A"/>
    <w:rsid w:val="00B00BE0"/>
    <w:rsid w:val="00B00DD0"/>
    <w:rsid w:val="00B01118"/>
    <w:rsid w:val="00B05A95"/>
    <w:rsid w:val="00B0775D"/>
    <w:rsid w:val="00B1065D"/>
    <w:rsid w:val="00B10CDE"/>
    <w:rsid w:val="00B111DB"/>
    <w:rsid w:val="00B11DDE"/>
    <w:rsid w:val="00B1326B"/>
    <w:rsid w:val="00B139B1"/>
    <w:rsid w:val="00B14FCD"/>
    <w:rsid w:val="00B152B6"/>
    <w:rsid w:val="00B15FB2"/>
    <w:rsid w:val="00B20D3B"/>
    <w:rsid w:val="00B21EF7"/>
    <w:rsid w:val="00B226A4"/>
    <w:rsid w:val="00B22CFE"/>
    <w:rsid w:val="00B24074"/>
    <w:rsid w:val="00B24C3D"/>
    <w:rsid w:val="00B26939"/>
    <w:rsid w:val="00B306C6"/>
    <w:rsid w:val="00B3139C"/>
    <w:rsid w:val="00B316F0"/>
    <w:rsid w:val="00B33229"/>
    <w:rsid w:val="00B33FC8"/>
    <w:rsid w:val="00B34406"/>
    <w:rsid w:val="00B3642E"/>
    <w:rsid w:val="00B43118"/>
    <w:rsid w:val="00B43794"/>
    <w:rsid w:val="00B44C52"/>
    <w:rsid w:val="00B44EBC"/>
    <w:rsid w:val="00B46680"/>
    <w:rsid w:val="00B46C2C"/>
    <w:rsid w:val="00B46C5E"/>
    <w:rsid w:val="00B479EF"/>
    <w:rsid w:val="00B50EDF"/>
    <w:rsid w:val="00B51342"/>
    <w:rsid w:val="00B52A60"/>
    <w:rsid w:val="00B53954"/>
    <w:rsid w:val="00B53B49"/>
    <w:rsid w:val="00B548CA"/>
    <w:rsid w:val="00B55EA2"/>
    <w:rsid w:val="00B60987"/>
    <w:rsid w:val="00B60F8D"/>
    <w:rsid w:val="00B610D6"/>
    <w:rsid w:val="00B61594"/>
    <w:rsid w:val="00B62E9C"/>
    <w:rsid w:val="00B63FDC"/>
    <w:rsid w:val="00B64A21"/>
    <w:rsid w:val="00B64C99"/>
    <w:rsid w:val="00B64FE8"/>
    <w:rsid w:val="00B66D58"/>
    <w:rsid w:val="00B6798C"/>
    <w:rsid w:val="00B7254C"/>
    <w:rsid w:val="00B72782"/>
    <w:rsid w:val="00B766C9"/>
    <w:rsid w:val="00B80115"/>
    <w:rsid w:val="00B81400"/>
    <w:rsid w:val="00B82AEA"/>
    <w:rsid w:val="00B82C98"/>
    <w:rsid w:val="00B83753"/>
    <w:rsid w:val="00B8461A"/>
    <w:rsid w:val="00B846F7"/>
    <w:rsid w:val="00B94DEF"/>
    <w:rsid w:val="00B9633D"/>
    <w:rsid w:val="00BA0873"/>
    <w:rsid w:val="00BA0F25"/>
    <w:rsid w:val="00BA74D6"/>
    <w:rsid w:val="00BB1C3B"/>
    <w:rsid w:val="00BB3383"/>
    <w:rsid w:val="00BB4FE3"/>
    <w:rsid w:val="00BB7373"/>
    <w:rsid w:val="00BB73CC"/>
    <w:rsid w:val="00BC1B93"/>
    <w:rsid w:val="00BC2D4C"/>
    <w:rsid w:val="00BC492B"/>
    <w:rsid w:val="00BC4E44"/>
    <w:rsid w:val="00BC5FB3"/>
    <w:rsid w:val="00BC6E60"/>
    <w:rsid w:val="00BD0B06"/>
    <w:rsid w:val="00BD11F9"/>
    <w:rsid w:val="00BD1A8C"/>
    <w:rsid w:val="00BD374E"/>
    <w:rsid w:val="00BD5EC4"/>
    <w:rsid w:val="00BE28C4"/>
    <w:rsid w:val="00BE4228"/>
    <w:rsid w:val="00BF0394"/>
    <w:rsid w:val="00BF076D"/>
    <w:rsid w:val="00BF0BFF"/>
    <w:rsid w:val="00BF0FAC"/>
    <w:rsid w:val="00BF545A"/>
    <w:rsid w:val="00BF5666"/>
    <w:rsid w:val="00BF68E8"/>
    <w:rsid w:val="00C00BB1"/>
    <w:rsid w:val="00C00F91"/>
    <w:rsid w:val="00C01DBB"/>
    <w:rsid w:val="00C0474B"/>
    <w:rsid w:val="00C052D7"/>
    <w:rsid w:val="00C05816"/>
    <w:rsid w:val="00C06D7A"/>
    <w:rsid w:val="00C12706"/>
    <w:rsid w:val="00C12717"/>
    <w:rsid w:val="00C12A4C"/>
    <w:rsid w:val="00C13032"/>
    <w:rsid w:val="00C132EC"/>
    <w:rsid w:val="00C149E7"/>
    <w:rsid w:val="00C1549D"/>
    <w:rsid w:val="00C16412"/>
    <w:rsid w:val="00C16723"/>
    <w:rsid w:val="00C168F1"/>
    <w:rsid w:val="00C21560"/>
    <w:rsid w:val="00C2158F"/>
    <w:rsid w:val="00C2416C"/>
    <w:rsid w:val="00C2636F"/>
    <w:rsid w:val="00C26911"/>
    <w:rsid w:val="00C30B54"/>
    <w:rsid w:val="00C3556C"/>
    <w:rsid w:val="00C4170A"/>
    <w:rsid w:val="00C41B8E"/>
    <w:rsid w:val="00C41FCE"/>
    <w:rsid w:val="00C42DC6"/>
    <w:rsid w:val="00C46433"/>
    <w:rsid w:val="00C50658"/>
    <w:rsid w:val="00C50873"/>
    <w:rsid w:val="00C516EE"/>
    <w:rsid w:val="00C54544"/>
    <w:rsid w:val="00C56835"/>
    <w:rsid w:val="00C57C33"/>
    <w:rsid w:val="00C64D35"/>
    <w:rsid w:val="00C65755"/>
    <w:rsid w:val="00C701EE"/>
    <w:rsid w:val="00C72EE6"/>
    <w:rsid w:val="00C741D0"/>
    <w:rsid w:val="00C743C2"/>
    <w:rsid w:val="00C77100"/>
    <w:rsid w:val="00C77CEA"/>
    <w:rsid w:val="00C80BCA"/>
    <w:rsid w:val="00C81678"/>
    <w:rsid w:val="00C81E71"/>
    <w:rsid w:val="00C820A2"/>
    <w:rsid w:val="00C83EE2"/>
    <w:rsid w:val="00C85CA8"/>
    <w:rsid w:val="00C86B25"/>
    <w:rsid w:val="00C87583"/>
    <w:rsid w:val="00C90F13"/>
    <w:rsid w:val="00C90F9F"/>
    <w:rsid w:val="00C91BE5"/>
    <w:rsid w:val="00C92AC8"/>
    <w:rsid w:val="00C9492C"/>
    <w:rsid w:val="00C94FCC"/>
    <w:rsid w:val="00C957FE"/>
    <w:rsid w:val="00C96331"/>
    <w:rsid w:val="00C979D2"/>
    <w:rsid w:val="00CA01A6"/>
    <w:rsid w:val="00CA27C6"/>
    <w:rsid w:val="00CA4B03"/>
    <w:rsid w:val="00CB1C8D"/>
    <w:rsid w:val="00CB271A"/>
    <w:rsid w:val="00CB3750"/>
    <w:rsid w:val="00CB4746"/>
    <w:rsid w:val="00CB4AB1"/>
    <w:rsid w:val="00CB5CD6"/>
    <w:rsid w:val="00CB5D21"/>
    <w:rsid w:val="00CB749B"/>
    <w:rsid w:val="00CC0E6A"/>
    <w:rsid w:val="00CC18E6"/>
    <w:rsid w:val="00CC22B2"/>
    <w:rsid w:val="00CC2A48"/>
    <w:rsid w:val="00CC320B"/>
    <w:rsid w:val="00CC550A"/>
    <w:rsid w:val="00CC5576"/>
    <w:rsid w:val="00CC79F9"/>
    <w:rsid w:val="00CD0378"/>
    <w:rsid w:val="00CD0C0E"/>
    <w:rsid w:val="00CD17B2"/>
    <w:rsid w:val="00CD21DE"/>
    <w:rsid w:val="00CD2FFA"/>
    <w:rsid w:val="00CD3AF5"/>
    <w:rsid w:val="00CD4A17"/>
    <w:rsid w:val="00CD4AB6"/>
    <w:rsid w:val="00CD65F6"/>
    <w:rsid w:val="00CE15B4"/>
    <w:rsid w:val="00CE2FD6"/>
    <w:rsid w:val="00CE43BB"/>
    <w:rsid w:val="00CE46D9"/>
    <w:rsid w:val="00CF05C7"/>
    <w:rsid w:val="00CF4E3A"/>
    <w:rsid w:val="00CF4F11"/>
    <w:rsid w:val="00CF6195"/>
    <w:rsid w:val="00D00C2D"/>
    <w:rsid w:val="00D01620"/>
    <w:rsid w:val="00D01B94"/>
    <w:rsid w:val="00D03258"/>
    <w:rsid w:val="00D03C3E"/>
    <w:rsid w:val="00D05CD4"/>
    <w:rsid w:val="00D0628C"/>
    <w:rsid w:val="00D06564"/>
    <w:rsid w:val="00D0788D"/>
    <w:rsid w:val="00D078B0"/>
    <w:rsid w:val="00D1038C"/>
    <w:rsid w:val="00D10631"/>
    <w:rsid w:val="00D118CD"/>
    <w:rsid w:val="00D1252C"/>
    <w:rsid w:val="00D149CE"/>
    <w:rsid w:val="00D1697D"/>
    <w:rsid w:val="00D171A9"/>
    <w:rsid w:val="00D21A35"/>
    <w:rsid w:val="00D21EDB"/>
    <w:rsid w:val="00D23331"/>
    <w:rsid w:val="00D2335A"/>
    <w:rsid w:val="00D23DFA"/>
    <w:rsid w:val="00D251AC"/>
    <w:rsid w:val="00D25927"/>
    <w:rsid w:val="00D2761E"/>
    <w:rsid w:val="00D27812"/>
    <w:rsid w:val="00D2798F"/>
    <w:rsid w:val="00D30470"/>
    <w:rsid w:val="00D3332E"/>
    <w:rsid w:val="00D33DDD"/>
    <w:rsid w:val="00D3782C"/>
    <w:rsid w:val="00D40221"/>
    <w:rsid w:val="00D41D1B"/>
    <w:rsid w:val="00D422A8"/>
    <w:rsid w:val="00D447D0"/>
    <w:rsid w:val="00D45AEC"/>
    <w:rsid w:val="00D46040"/>
    <w:rsid w:val="00D47FEE"/>
    <w:rsid w:val="00D50682"/>
    <w:rsid w:val="00D51BA3"/>
    <w:rsid w:val="00D51F99"/>
    <w:rsid w:val="00D52A3E"/>
    <w:rsid w:val="00D54517"/>
    <w:rsid w:val="00D5496C"/>
    <w:rsid w:val="00D5627B"/>
    <w:rsid w:val="00D5690F"/>
    <w:rsid w:val="00D56FE1"/>
    <w:rsid w:val="00D60CB5"/>
    <w:rsid w:val="00D64EF7"/>
    <w:rsid w:val="00D65550"/>
    <w:rsid w:val="00D65DF8"/>
    <w:rsid w:val="00D66C7C"/>
    <w:rsid w:val="00D71E58"/>
    <w:rsid w:val="00D74204"/>
    <w:rsid w:val="00D776C6"/>
    <w:rsid w:val="00D83330"/>
    <w:rsid w:val="00D859C8"/>
    <w:rsid w:val="00D86220"/>
    <w:rsid w:val="00D95219"/>
    <w:rsid w:val="00D9635B"/>
    <w:rsid w:val="00D96DE8"/>
    <w:rsid w:val="00D97F29"/>
    <w:rsid w:val="00DA007B"/>
    <w:rsid w:val="00DA0BD8"/>
    <w:rsid w:val="00DA0C5D"/>
    <w:rsid w:val="00DA22E6"/>
    <w:rsid w:val="00DB0A1F"/>
    <w:rsid w:val="00DB0EB3"/>
    <w:rsid w:val="00DB3624"/>
    <w:rsid w:val="00DB3B0C"/>
    <w:rsid w:val="00DB3F35"/>
    <w:rsid w:val="00DB42D4"/>
    <w:rsid w:val="00DB5EC7"/>
    <w:rsid w:val="00DB7DE4"/>
    <w:rsid w:val="00DC0DA6"/>
    <w:rsid w:val="00DC28DC"/>
    <w:rsid w:val="00DC495F"/>
    <w:rsid w:val="00DC5330"/>
    <w:rsid w:val="00DD0698"/>
    <w:rsid w:val="00DD0BAD"/>
    <w:rsid w:val="00DD1313"/>
    <w:rsid w:val="00DD1DEA"/>
    <w:rsid w:val="00DD28AD"/>
    <w:rsid w:val="00DD49FD"/>
    <w:rsid w:val="00DD77C8"/>
    <w:rsid w:val="00DE0804"/>
    <w:rsid w:val="00DE2C5D"/>
    <w:rsid w:val="00DE3860"/>
    <w:rsid w:val="00DE41F0"/>
    <w:rsid w:val="00DE7B0A"/>
    <w:rsid w:val="00DF0994"/>
    <w:rsid w:val="00DF1647"/>
    <w:rsid w:val="00DF2203"/>
    <w:rsid w:val="00DF22D1"/>
    <w:rsid w:val="00DF2B71"/>
    <w:rsid w:val="00DF6437"/>
    <w:rsid w:val="00DF6C3C"/>
    <w:rsid w:val="00E006F4"/>
    <w:rsid w:val="00E0073B"/>
    <w:rsid w:val="00E033AD"/>
    <w:rsid w:val="00E036F3"/>
    <w:rsid w:val="00E06444"/>
    <w:rsid w:val="00E12D28"/>
    <w:rsid w:val="00E169EC"/>
    <w:rsid w:val="00E211E0"/>
    <w:rsid w:val="00E226E0"/>
    <w:rsid w:val="00E2470C"/>
    <w:rsid w:val="00E25BF6"/>
    <w:rsid w:val="00E27249"/>
    <w:rsid w:val="00E274C2"/>
    <w:rsid w:val="00E33291"/>
    <w:rsid w:val="00E34106"/>
    <w:rsid w:val="00E34E3E"/>
    <w:rsid w:val="00E355F5"/>
    <w:rsid w:val="00E36773"/>
    <w:rsid w:val="00E37E48"/>
    <w:rsid w:val="00E41596"/>
    <w:rsid w:val="00E421F5"/>
    <w:rsid w:val="00E4474C"/>
    <w:rsid w:val="00E45BC9"/>
    <w:rsid w:val="00E45DE3"/>
    <w:rsid w:val="00E5141D"/>
    <w:rsid w:val="00E5243C"/>
    <w:rsid w:val="00E53ECF"/>
    <w:rsid w:val="00E55789"/>
    <w:rsid w:val="00E57D92"/>
    <w:rsid w:val="00E612FF"/>
    <w:rsid w:val="00E652F5"/>
    <w:rsid w:val="00E6586B"/>
    <w:rsid w:val="00E65969"/>
    <w:rsid w:val="00E66F19"/>
    <w:rsid w:val="00E72439"/>
    <w:rsid w:val="00E7375C"/>
    <w:rsid w:val="00E769E5"/>
    <w:rsid w:val="00E76ADE"/>
    <w:rsid w:val="00E77455"/>
    <w:rsid w:val="00E77B2A"/>
    <w:rsid w:val="00E80B7D"/>
    <w:rsid w:val="00E858C7"/>
    <w:rsid w:val="00E90889"/>
    <w:rsid w:val="00E915D9"/>
    <w:rsid w:val="00E9230E"/>
    <w:rsid w:val="00E92C21"/>
    <w:rsid w:val="00E933BB"/>
    <w:rsid w:val="00EA2BEC"/>
    <w:rsid w:val="00EA4E0B"/>
    <w:rsid w:val="00EA6825"/>
    <w:rsid w:val="00EA71F6"/>
    <w:rsid w:val="00EB1237"/>
    <w:rsid w:val="00EB1606"/>
    <w:rsid w:val="00EB2363"/>
    <w:rsid w:val="00EB2A5D"/>
    <w:rsid w:val="00EB4350"/>
    <w:rsid w:val="00EB5A54"/>
    <w:rsid w:val="00EB6615"/>
    <w:rsid w:val="00EC0913"/>
    <w:rsid w:val="00EC1B72"/>
    <w:rsid w:val="00EC2E54"/>
    <w:rsid w:val="00EC2FD5"/>
    <w:rsid w:val="00EC3383"/>
    <w:rsid w:val="00EC3FA0"/>
    <w:rsid w:val="00EC49A5"/>
    <w:rsid w:val="00EC4DDB"/>
    <w:rsid w:val="00EC64DC"/>
    <w:rsid w:val="00EC76D9"/>
    <w:rsid w:val="00ED24BD"/>
    <w:rsid w:val="00ED3133"/>
    <w:rsid w:val="00ED3A24"/>
    <w:rsid w:val="00ED426E"/>
    <w:rsid w:val="00ED7842"/>
    <w:rsid w:val="00EE051A"/>
    <w:rsid w:val="00EE2794"/>
    <w:rsid w:val="00EE28C5"/>
    <w:rsid w:val="00EE2FC2"/>
    <w:rsid w:val="00EE396A"/>
    <w:rsid w:val="00EE48EB"/>
    <w:rsid w:val="00EE5499"/>
    <w:rsid w:val="00EF0311"/>
    <w:rsid w:val="00EF2A3B"/>
    <w:rsid w:val="00EF4380"/>
    <w:rsid w:val="00EF4931"/>
    <w:rsid w:val="00EF4AEF"/>
    <w:rsid w:val="00EF5346"/>
    <w:rsid w:val="00EF5F3B"/>
    <w:rsid w:val="00EF65E8"/>
    <w:rsid w:val="00F01273"/>
    <w:rsid w:val="00F01D7C"/>
    <w:rsid w:val="00F02C4C"/>
    <w:rsid w:val="00F04E5B"/>
    <w:rsid w:val="00F05B89"/>
    <w:rsid w:val="00F070B4"/>
    <w:rsid w:val="00F12E12"/>
    <w:rsid w:val="00F13258"/>
    <w:rsid w:val="00F14C47"/>
    <w:rsid w:val="00F21D5A"/>
    <w:rsid w:val="00F2455C"/>
    <w:rsid w:val="00F26A4A"/>
    <w:rsid w:val="00F27561"/>
    <w:rsid w:val="00F30103"/>
    <w:rsid w:val="00F31D60"/>
    <w:rsid w:val="00F32135"/>
    <w:rsid w:val="00F32CE7"/>
    <w:rsid w:val="00F353E8"/>
    <w:rsid w:val="00F37223"/>
    <w:rsid w:val="00F373B6"/>
    <w:rsid w:val="00F40CBC"/>
    <w:rsid w:val="00F41388"/>
    <w:rsid w:val="00F4315D"/>
    <w:rsid w:val="00F43AB8"/>
    <w:rsid w:val="00F448A1"/>
    <w:rsid w:val="00F45ACF"/>
    <w:rsid w:val="00F47559"/>
    <w:rsid w:val="00F50767"/>
    <w:rsid w:val="00F56476"/>
    <w:rsid w:val="00F57F15"/>
    <w:rsid w:val="00F6029D"/>
    <w:rsid w:val="00F647B1"/>
    <w:rsid w:val="00F6570E"/>
    <w:rsid w:val="00F66418"/>
    <w:rsid w:val="00F66798"/>
    <w:rsid w:val="00F7024D"/>
    <w:rsid w:val="00F728E4"/>
    <w:rsid w:val="00F72DAA"/>
    <w:rsid w:val="00F74D39"/>
    <w:rsid w:val="00F77801"/>
    <w:rsid w:val="00F82E36"/>
    <w:rsid w:val="00F84122"/>
    <w:rsid w:val="00F856A7"/>
    <w:rsid w:val="00F856DE"/>
    <w:rsid w:val="00F86E70"/>
    <w:rsid w:val="00F87C92"/>
    <w:rsid w:val="00F9150B"/>
    <w:rsid w:val="00F91680"/>
    <w:rsid w:val="00F920A8"/>
    <w:rsid w:val="00F92A7A"/>
    <w:rsid w:val="00F9315E"/>
    <w:rsid w:val="00F933D4"/>
    <w:rsid w:val="00F93C1D"/>
    <w:rsid w:val="00F9418E"/>
    <w:rsid w:val="00F951C8"/>
    <w:rsid w:val="00F957BF"/>
    <w:rsid w:val="00F96C44"/>
    <w:rsid w:val="00FA00A6"/>
    <w:rsid w:val="00FA16E6"/>
    <w:rsid w:val="00FA23B0"/>
    <w:rsid w:val="00FA30AC"/>
    <w:rsid w:val="00FA31E4"/>
    <w:rsid w:val="00FA323B"/>
    <w:rsid w:val="00FA7C94"/>
    <w:rsid w:val="00FB0791"/>
    <w:rsid w:val="00FB0C5B"/>
    <w:rsid w:val="00FB119A"/>
    <w:rsid w:val="00FB1C04"/>
    <w:rsid w:val="00FB4C54"/>
    <w:rsid w:val="00FB5DAE"/>
    <w:rsid w:val="00FB6106"/>
    <w:rsid w:val="00FB6B0F"/>
    <w:rsid w:val="00FC0383"/>
    <w:rsid w:val="00FC28C6"/>
    <w:rsid w:val="00FC3556"/>
    <w:rsid w:val="00FC381D"/>
    <w:rsid w:val="00FC5DC2"/>
    <w:rsid w:val="00FC60DF"/>
    <w:rsid w:val="00FC7085"/>
    <w:rsid w:val="00FC73EE"/>
    <w:rsid w:val="00FD2BD0"/>
    <w:rsid w:val="00FD32A9"/>
    <w:rsid w:val="00FD4A70"/>
    <w:rsid w:val="00FD51A3"/>
    <w:rsid w:val="00FD5531"/>
    <w:rsid w:val="00FD774E"/>
    <w:rsid w:val="00FE4CF1"/>
    <w:rsid w:val="00FE55E7"/>
    <w:rsid w:val="00FE58B7"/>
    <w:rsid w:val="00FE5FD0"/>
    <w:rsid w:val="00FE689D"/>
    <w:rsid w:val="00FE7E24"/>
    <w:rsid w:val="00FF29FD"/>
    <w:rsid w:val="00FF4FF4"/>
    <w:rsid w:val="00FF52D9"/>
    <w:rsid w:val="00FF5442"/>
    <w:rsid w:val="00FF5848"/>
    <w:rsid w:val="00FF720B"/>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A5597"/>
  <w15:docId w15:val="{77CBC29E-CB0F-4D8A-82A1-F5E772A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BB"/>
    <w:pPr>
      <w:ind w:left="720"/>
      <w:contextualSpacing/>
    </w:pPr>
  </w:style>
  <w:style w:type="table" w:styleId="TableGrid">
    <w:name w:val="Table Grid"/>
    <w:basedOn w:val="TableNormal"/>
    <w:uiPriority w:val="39"/>
    <w:rsid w:val="00BA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51"/>
  </w:style>
  <w:style w:type="paragraph" w:styleId="Footer">
    <w:name w:val="footer"/>
    <w:basedOn w:val="Normal"/>
    <w:link w:val="FooterChar"/>
    <w:uiPriority w:val="99"/>
    <w:unhideWhenUsed/>
    <w:rsid w:val="004C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51"/>
  </w:style>
  <w:style w:type="paragraph" w:styleId="BalloonText">
    <w:name w:val="Balloon Text"/>
    <w:basedOn w:val="Normal"/>
    <w:link w:val="BalloonTextChar"/>
    <w:uiPriority w:val="99"/>
    <w:semiHidden/>
    <w:unhideWhenUsed/>
    <w:rsid w:val="0064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9EB"/>
    <w:rPr>
      <w:rFonts w:ascii="Segoe UI" w:hAnsi="Segoe UI" w:cs="Segoe UI"/>
      <w:sz w:val="18"/>
      <w:szCs w:val="18"/>
    </w:rPr>
  </w:style>
  <w:style w:type="character" w:styleId="Hyperlink">
    <w:name w:val="Hyperlink"/>
    <w:basedOn w:val="DefaultParagraphFont"/>
    <w:uiPriority w:val="99"/>
    <w:unhideWhenUsed/>
    <w:rsid w:val="00857ED2"/>
    <w:rPr>
      <w:color w:val="0563C1" w:themeColor="hyperlink"/>
      <w:u w:val="single"/>
    </w:rPr>
  </w:style>
  <w:style w:type="character" w:styleId="FollowedHyperlink">
    <w:name w:val="FollowedHyperlink"/>
    <w:basedOn w:val="DefaultParagraphFont"/>
    <w:uiPriority w:val="99"/>
    <w:semiHidden/>
    <w:unhideWhenUsed/>
    <w:rsid w:val="00857ED2"/>
    <w:rPr>
      <w:color w:val="954F72" w:themeColor="followedHyperlink"/>
      <w:u w:val="single"/>
    </w:rPr>
  </w:style>
  <w:style w:type="character" w:styleId="Strong">
    <w:name w:val="Strong"/>
    <w:basedOn w:val="DefaultParagraphFont"/>
    <w:uiPriority w:val="22"/>
    <w:qFormat/>
    <w:rsid w:val="00714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9211">
      <w:bodyDiv w:val="1"/>
      <w:marLeft w:val="0"/>
      <w:marRight w:val="0"/>
      <w:marTop w:val="0"/>
      <w:marBottom w:val="0"/>
      <w:divBdr>
        <w:top w:val="none" w:sz="0" w:space="0" w:color="auto"/>
        <w:left w:val="none" w:sz="0" w:space="0" w:color="auto"/>
        <w:bottom w:val="none" w:sz="0" w:space="0" w:color="auto"/>
        <w:right w:val="none" w:sz="0" w:space="0" w:color="auto"/>
      </w:divBdr>
    </w:div>
    <w:div w:id="534780224">
      <w:bodyDiv w:val="1"/>
      <w:marLeft w:val="0"/>
      <w:marRight w:val="0"/>
      <w:marTop w:val="0"/>
      <w:marBottom w:val="0"/>
      <w:divBdr>
        <w:top w:val="none" w:sz="0" w:space="0" w:color="auto"/>
        <w:left w:val="none" w:sz="0" w:space="0" w:color="auto"/>
        <w:bottom w:val="none" w:sz="0" w:space="0" w:color="auto"/>
        <w:right w:val="none" w:sz="0" w:space="0" w:color="auto"/>
      </w:divBdr>
    </w:div>
    <w:div w:id="1890678355">
      <w:bodyDiv w:val="1"/>
      <w:marLeft w:val="0"/>
      <w:marRight w:val="0"/>
      <w:marTop w:val="0"/>
      <w:marBottom w:val="0"/>
      <w:divBdr>
        <w:top w:val="none" w:sz="0" w:space="0" w:color="auto"/>
        <w:left w:val="none" w:sz="0" w:space="0" w:color="auto"/>
        <w:bottom w:val="none" w:sz="0" w:space="0" w:color="auto"/>
        <w:right w:val="none" w:sz="0" w:space="0" w:color="auto"/>
      </w:divBdr>
    </w:div>
    <w:div w:id="21376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kamas.us/divers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versity@clackamas.edu" TargetMode="External"/><Relationship Id="rId4" Type="http://schemas.openxmlformats.org/officeDocument/2006/relationships/settings" Target="settings.xml"/><Relationship Id="rId9" Type="http://schemas.openxmlformats.org/officeDocument/2006/relationships/hyperlink" Target="file:///C:\Users\jaimec\Desktop\10.12.18%20Communications%20Plan%20Topics%20Brainstorm.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E47E-6799-4AA3-9C2F-2FD6AE22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Greer Gaston</dc:creator>
  <cp:lastModifiedBy>Jaime Clarke</cp:lastModifiedBy>
  <cp:revision>19</cp:revision>
  <cp:lastPrinted>2016-12-14T16:43:00Z</cp:lastPrinted>
  <dcterms:created xsi:type="dcterms:W3CDTF">2018-11-19T21:41:00Z</dcterms:created>
  <dcterms:modified xsi:type="dcterms:W3CDTF">2018-11-30T17:27:00Z</dcterms:modified>
</cp:coreProperties>
</file>